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A52B07" w14:textId="77777777" w:rsidR="00047211" w:rsidRDefault="00077F2E">
      <w:pPr>
        <w:jc w:val="center"/>
      </w:pPr>
      <w:r>
        <w:rPr>
          <w:noProof/>
        </w:rPr>
        <w:drawing>
          <wp:inline distT="0" distB="0" distL="0" distR="0" wp14:anchorId="7BA62A5B" wp14:editId="30B3D3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9212"/>
      </w:tblGrid>
      <w:tr w:rsidR="00047211" w14:paraId="0CEF866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470908B" w14:textId="77777777" w:rsidR="00047211" w:rsidRDefault="00047211">
            <w:pPr>
              <w:jc w:val="center"/>
            </w:pPr>
          </w:p>
          <w:p w14:paraId="1D661F02" w14:textId="77777777" w:rsidR="00047211" w:rsidRDefault="00047211">
            <w:pPr>
              <w:jc w:val="center"/>
            </w:pPr>
          </w:p>
          <w:p w14:paraId="71C0429A" w14:textId="77777777" w:rsidR="00047211" w:rsidRDefault="00047211">
            <w:pPr>
              <w:jc w:val="center"/>
            </w:pPr>
          </w:p>
          <w:p w14:paraId="77C7F498" w14:textId="77777777" w:rsidR="00047211" w:rsidRDefault="00047211">
            <w:pPr>
              <w:jc w:val="center"/>
            </w:pPr>
          </w:p>
          <w:p w14:paraId="4CFF65BA" w14:textId="11A0C400" w:rsidR="00047211" w:rsidRDefault="00077F2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MLADŠÍHO ŽACTVA </w:t>
            </w:r>
            <w:r w:rsidR="003D5EB9">
              <w:rPr>
                <w:rFonts w:ascii="Tahoma" w:hAnsi="Tahoma" w:cs="Tahoma"/>
                <w:bCs/>
                <w:sz w:val="36"/>
                <w:szCs w:val="36"/>
              </w:rPr>
              <w:t>18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3D5EB9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46DE6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3D5EB9">
              <w:rPr>
                <w:rFonts w:ascii="Tahoma" w:hAnsi="Tahoma" w:cs="Tahoma"/>
                <w:bCs/>
                <w:sz w:val="36"/>
                <w:szCs w:val="36"/>
              </w:rPr>
              <w:t>2024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</w:t>
            </w:r>
            <w:r w:rsidR="003D5EB9">
              <w:rPr>
                <w:rFonts w:ascii="Tahoma" w:hAnsi="Tahoma" w:cs="Tahoma"/>
                <w:bCs/>
                <w:sz w:val="36"/>
                <w:szCs w:val="36"/>
              </w:rPr>
              <w:t xml:space="preserve"> – HTK Třebíč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, dívky </w:t>
            </w:r>
            <w:r w:rsidR="001315B5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D465DF">
              <w:rPr>
                <w:rFonts w:ascii="Tahoma" w:hAnsi="Tahoma" w:cs="Tahoma"/>
                <w:bCs/>
                <w:sz w:val="36"/>
                <w:szCs w:val="36"/>
              </w:rPr>
              <w:t xml:space="preserve">TK </w:t>
            </w:r>
            <w:r w:rsidR="003D5EB9">
              <w:rPr>
                <w:rFonts w:ascii="Tahoma" w:hAnsi="Tahoma" w:cs="Tahoma"/>
                <w:bCs/>
                <w:sz w:val="36"/>
                <w:szCs w:val="36"/>
              </w:rPr>
              <w:t>Spartak Jihlava</w:t>
            </w:r>
          </w:p>
          <w:p w14:paraId="7CEE69CE" w14:textId="77777777" w:rsidR="00047211" w:rsidRDefault="00047211">
            <w:pPr>
              <w:jc w:val="center"/>
            </w:pPr>
          </w:p>
          <w:p w14:paraId="615E10D9" w14:textId="77777777" w:rsidR="00047211" w:rsidRDefault="00047211">
            <w:pPr>
              <w:jc w:val="center"/>
            </w:pPr>
          </w:p>
          <w:p w14:paraId="70B94F56" w14:textId="77777777" w:rsidR="00047211" w:rsidRDefault="00047211">
            <w:pPr>
              <w:jc w:val="center"/>
            </w:pPr>
          </w:p>
          <w:p w14:paraId="102595C6" w14:textId="77777777" w:rsidR="00047211" w:rsidRDefault="00047211">
            <w:pPr>
              <w:jc w:val="center"/>
            </w:pPr>
          </w:p>
        </w:tc>
      </w:tr>
    </w:tbl>
    <w:p w14:paraId="5C03DD1B" w14:textId="77777777" w:rsidR="00047211" w:rsidRDefault="00047211">
      <w:pPr>
        <w:jc w:val="center"/>
      </w:pPr>
    </w:p>
    <w:p w14:paraId="1B463DC9" w14:textId="77777777" w:rsidR="00047211" w:rsidRDefault="00047211"/>
    <w:p w14:paraId="70BD0DDA" w14:textId="77777777" w:rsidR="00047211" w:rsidRDefault="00047211"/>
    <w:p w14:paraId="1FC94920" w14:textId="77777777" w:rsidR="00047211" w:rsidRDefault="00047211"/>
    <w:p w14:paraId="08071DE1" w14:textId="77777777" w:rsidR="00047211" w:rsidRDefault="00047211"/>
    <w:p w14:paraId="1411FEA2" w14:textId="77777777" w:rsidR="00047211" w:rsidRDefault="00047211"/>
    <w:p w14:paraId="116241AE" w14:textId="77777777" w:rsidR="00047211" w:rsidRDefault="00047211"/>
    <w:p w14:paraId="017E65DD" w14:textId="77777777" w:rsidR="00047211" w:rsidRDefault="00047211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91684DB" w14:textId="77777777" w:rsidR="00047211" w:rsidRDefault="00047211">
      <w:pPr>
        <w:pStyle w:val="NormalnormalT"/>
        <w:jc w:val="center"/>
      </w:pPr>
    </w:p>
    <w:p w14:paraId="1FF3C0E5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653BCF61" w14:textId="77777777" w:rsidR="00047211" w:rsidRDefault="00047211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768F77EF" w14:textId="06944B33" w:rsidR="00047211" w:rsidRDefault="00102DD1" w:rsidP="00102DD1">
      <w:pPr>
        <w:rPr>
          <w:rFonts w:ascii="Tahoma" w:hAnsi="Tahoma" w:cs="Tahoma"/>
          <w:lang w:eastAsia="cs-CZ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307E773" wp14:editId="5B9AFB2D">
            <wp:extent cx="647700" cy="533400"/>
            <wp:effectExtent l="0" t="0" r="0" b="0"/>
            <wp:docPr id="8904902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</w:r>
      <w:r>
        <w:rPr>
          <w:noProof/>
        </w:rPr>
        <w:drawing>
          <wp:inline distT="0" distB="0" distL="0" distR="0" wp14:anchorId="74A6EFAC" wp14:editId="6BA0F73B">
            <wp:extent cx="3384550" cy="812800"/>
            <wp:effectExtent l="0" t="0" r="0" b="0"/>
            <wp:docPr id="84842714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2E">
        <w:br w:type="page"/>
      </w:r>
    </w:p>
    <w:p w14:paraId="78F8F911" w14:textId="77777777" w:rsidR="00047211" w:rsidRDefault="00077F2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6B8A0559" wp14:editId="28FC1E05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FB17" w14:textId="77777777" w:rsidR="00047211" w:rsidRDefault="00047211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4FE842D9" w14:textId="77777777" w:rsidR="00047211" w:rsidRDefault="00077F2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 xml:space="preserve">OFICIÁLNÍ MÍČ </w:t>
      </w:r>
      <w:proofErr w:type="spellStart"/>
      <w:r>
        <w:rPr>
          <w:rFonts w:ascii="Tahoma" w:hAnsi="Tahoma" w:cs="Tahoma"/>
        </w:rPr>
        <w:t>JmTS</w:t>
      </w:r>
      <w:proofErr w:type="spellEnd"/>
    </w:p>
    <w:p w14:paraId="1C596018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BC83A5C" w14:textId="77777777" w:rsidR="00047211" w:rsidRDefault="00047211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3B739365" w14:textId="77777777" w:rsidR="00047211" w:rsidRDefault="00077F2E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5BEA5777" w14:textId="77777777" w:rsidR="00047211" w:rsidRDefault="00047211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482A5EE6" w14:textId="77777777" w:rsidR="00047211" w:rsidRDefault="00047211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970E64" w14:paraId="4293D652" w14:textId="77777777">
        <w:tc>
          <w:tcPr>
            <w:tcW w:w="2197" w:type="dxa"/>
            <w:shd w:val="clear" w:color="auto" w:fill="auto"/>
          </w:tcPr>
          <w:p w14:paraId="1C87824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59CFC9D" w14:textId="6C59A851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3D5EB9">
              <w:rPr>
                <w:rFonts w:ascii="Tahoma" w:hAnsi="Tahoma" w:cs="Tahoma"/>
                <w:bCs/>
                <w:sz w:val="20"/>
              </w:rPr>
              <w:t>HTK Třebíč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(hoši) a </w:t>
            </w:r>
            <w:r w:rsidR="00D465DF">
              <w:rPr>
                <w:rFonts w:ascii="Tahoma" w:hAnsi="Tahoma" w:cs="Tahoma"/>
                <w:bCs/>
                <w:sz w:val="20"/>
              </w:rPr>
              <w:t xml:space="preserve">TK </w:t>
            </w:r>
            <w:r w:rsidR="003D5EB9">
              <w:rPr>
                <w:rFonts w:ascii="Tahoma" w:hAnsi="Tahoma" w:cs="Tahoma"/>
                <w:bCs/>
                <w:sz w:val="20"/>
              </w:rPr>
              <w:t>Spartak Jihlava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3C91E5F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246158A" w14:textId="77777777">
        <w:tc>
          <w:tcPr>
            <w:tcW w:w="2197" w:type="dxa"/>
            <w:shd w:val="clear" w:color="auto" w:fill="auto"/>
          </w:tcPr>
          <w:p w14:paraId="443067A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1233B985" w14:textId="7792988C" w:rsidR="00047211" w:rsidRPr="004D7D85" w:rsidRDefault="00964916">
            <w:pPr>
              <w:snapToGrid w:val="0"/>
              <w:jc w:val="both"/>
              <w:rPr>
                <w:rFonts w:ascii="Tahoma" w:hAnsi="Tahoma" w:cs="Tahoma"/>
                <w:color w:val="303030"/>
                <w:shd w:val="clear" w:color="auto" w:fill="FFFFFF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="00E83864">
              <w:rPr>
                <w:rFonts w:ascii="Tahoma" w:hAnsi="Tahoma" w:cs="Tahoma"/>
                <w:shd w:val="clear" w:color="auto" w:fill="FFFFFF"/>
              </w:rPr>
              <w:t xml:space="preserve">HTK Třebíč, Janáčkovo stromořadí 156, 67401 Třebíč </w:t>
            </w:r>
            <w:r w:rsidR="005956BE">
              <w:rPr>
                <w:rFonts w:ascii="Tahoma" w:hAnsi="Tahoma" w:cs="Tahoma"/>
                <w:color w:val="303030"/>
                <w:shd w:val="clear" w:color="auto" w:fill="FFFFFF"/>
              </w:rPr>
              <w:t>-</w:t>
            </w:r>
            <w:r w:rsidR="00E83864">
              <w:rPr>
                <w:rFonts w:ascii="Tahoma" w:hAnsi="Tahoma" w:cs="Tahoma"/>
                <w:color w:val="303030"/>
                <w:shd w:val="clear" w:color="auto" w:fill="FFFFFF"/>
              </w:rPr>
              <w:t xml:space="preserve"> </w:t>
            </w:r>
            <w:r w:rsidR="005956BE">
              <w:rPr>
                <w:rFonts w:ascii="Tahoma" w:hAnsi="Tahoma" w:cs="Tahoma"/>
                <w:color w:val="303030"/>
                <w:shd w:val="clear" w:color="auto" w:fill="FFFFFF"/>
              </w:rPr>
              <w:t>h</w:t>
            </w:r>
          </w:p>
          <w:p w14:paraId="0E581247" w14:textId="13CF3091" w:rsidR="00B34B61" w:rsidRPr="00D465DF" w:rsidRDefault="00B34B61" w:rsidP="00D465DF">
            <w:pPr>
              <w:rPr>
                <w:rFonts w:ascii="Tahoma" w:hAnsi="Tahoma" w:cs="Tahoma"/>
                <w:color w:val="auto"/>
                <w:lang w:eastAsia="cs-CZ"/>
              </w:rPr>
            </w:pPr>
            <w:r w:rsidRPr="004D7D85">
              <w:rPr>
                <w:rFonts w:ascii="Tahoma" w:hAnsi="Tahoma" w:cs="Tahoma"/>
                <w:color w:val="303030"/>
                <w:shd w:val="clear" w:color="auto" w:fill="FFFFFF"/>
              </w:rPr>
              <w:t xml:space="preserve">Tenisový areál </w:t>
            </w:r>
            <w:r w:rsidR="00D465DF">
              <w:rPr>
                <w:rFonts w:ascii="Tahoma" w:hAnsi="Tahoma" w:cs="Tahoma"/>
                <w:color w:val="303030"/>
                <w:shd w:val="clear" w:color="auto" w:fill="FFFFFF"/>
              </w:rPr>
              <w:t xml:space="preserve">TK </w:t>
            </w:r>
            <w:r w:rsidR="00E83864">
              <w:rPr>
                <w:rFonts w:ascii="Tahoma" w:hAnsi="Tahoma" w:cs="Tahoma"/>
                <w:color w:val="303030"/>
                <w:shd w:val="clear" w:color="auto" w:fill="FFFFFF"/>
              </w:rPr>
              <w:t>Spartak Jihlava</w:t>
            </w:r>
            <w:r w:rsidR="00D465DF">
              <w:rPr>
                <w:rFonts w:ascii="Tahoma" w:hAnsi="Tahoma" w:cs="Tahoma"/>
              </w:rPr>
              <w:t>,</w:t>
            </w:r>
            <w:r w:rsidR="00E83864">
              <w:rPr>
                <w:rFonts w:ascii="Tahoma" w:hAnsi="Tahoma" w:cs="Tahoma"/>
              </w:rPr>
              <w:t xml:space="preserve"> Mostecká 24, 58601 Jihlava </w:t>
            </w:r>
            <w:r w:rsidR="005956BE" w:rsidRPr="00D465DF">
              <w:rPr>
                <w:rFonts w:ascii="Tahoma" w:hAnsi="Tahoma" w:cs="Tahoma"/>
                <w:color w:val="47425D"/>
                <w:shd w:val="clear" w:color="auto" w:fill="FFFFFF"/>
              </w:rPr>
              <w:t>- d</w:t>
            </w:r>
          </w:p>
          <w:p w14:paraId="40499781" w14:textId="77F87880" w:rsidR="00964916" w:rsidRPr="004D7D85" w:rsidRDefault="0096491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35B53BA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12E92F5" w14:textId="77777777">
        <w:tc>
          <w:tcPr>
            <w:tcW w:w="2197" w:type="dxa"/>
            <w:shd w:val="clear" w:color="auto" w:fill="auto"/>
          </w:tcPr>
          <w:p w14:paraId="04BD6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1958C26" w14:textId="2908D601" w:rsidR="00047211" w:rsidRPr="004D7D85" w:rsidRDefault="00992159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0"/>
              </w:rPr>
              <w:t>18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70E64"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>.-</w:t>
            </w:r>
            <w:r w:rsidR="00970E64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>0</w:t>
            </w:r>
            <w:r w:rsidR="008B3176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70E64">
              <w:rPr>
                <w:rFonts w:ascii="Tahoma" w:hAnsi="Tahoma" w:cs="Tahoma"/>
                <w:bCs/>
                <w:sz w:val="20"/>
              </w:rPr>
              <w:t>5</w:t>
            </w:r>
            <w:r w:rsidR="00077F2E" w:rsidRPr="004D7D85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3D5EB9"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42C86BF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E18FC34" w14:textId="77777777">
        <w:tc>
          <w:tcPr>
            <w:tcW w:w="2197" w:type="dxa"/>
            <w:shd w:val="clear" w:color="auto" w:fill="auto"/>
          </w:tcPr>
          <w:p w14:paraId="1DE1B31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6A0A8E9" w14:textId="09671288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hoši (H) </w:t>
            </w:r>
            <w:r w:rsidR="00380DE3">
              <w:rPr>
                <w:rFonts w:ascii="Tahoma" w:hAnsi="Tahoma" w:cs="Tahoma"/>
                <w:bCs/>
                <w:sz w:val="20"/>
              </w:rPr>
              <w:t>6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</w:p>
          <w:p w14:paraId="0C7CE2E4" w14:textId="00D12894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dívky (d) </w:t>
            </w:r>
            <w:r w:rsidR="00380DE3">
              <w:rPr>
                <w:rFonts w:ascii="Tahoma" w:hAnsi="Tahoma" w:cs="Tahoma"/>
                <w:sz w:val="20"/>
              </w:rPr>
              <w:t>8</w:t>
            </w:r>
            <w:r w:rsidRPr="004D7D85"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bCs/>
                <w:sz w:val="20"/>
              </w:rPr>
              <w:t>dvorc</w:t>
            </w:r>
            <w:r w:rsidR="00964916" w:rsidRPr="004D7D85">
              <w:rPr>
                <w:rFonts w:ascii="Tahoma" w:hAnsi="Tahoma" w:cs="Tahoma"/>
                <w:bCs/>
                <w:sz w:val="20"/>
              </w:rPr>
              <w:t>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-antuka </w:t>
            </w:r>
            <w:r w:rsidRPr="004D7D85">
              <w:rPr>
                <w:rFonts w:ascii="Tahoma" w:hAnsi="Tahoma" w:cs="Tahoma"/>
              </w:rPr>
              <w:t xml:space="preserve"> </w:t>
            </w:r>
          </w:p>
        </w:tc>
      </w:tr>
    </w:tbl>
    <w:p w14:paraId="0F901349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16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7229"/>
      </w:tblGrid>
      <w:tr w:rsidR="00B16857" w:rsidRPr="004D7D85" w14:paraId="353D6AF8" w14:textId="77777777" w:rsidTr="00B16857">
        <w:tc>
          <w:tcPr>
            <w:tcW w:w="2197" w:type="dxa"/>
            <w:shd w:val="clear" w:color="auto" w:fill="auto"/>
          </w:tcPr>
          <w:p w14:paraId="25409A6F" w14:textId="77777777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9" w:type="dxa"/>
          </w:tcPr>
          <w:p w14:paraId="2670B282" w14:textId="2AEEB996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bCs/>
                <w:sz w:val="20"/>
              </w:rPr>
              <w:t xml:space="preserve">V kategorii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žáků i </w:t>
            </w:r>
            <w:r w:rsidR="00D57EB0">
              <w:rPr>
                <w:rFonts w:ascii="Tahoma" w:hAnsi="Tahoma" w:cs="Tahoma"/>
                <w:bCs/>
                <w:sz w:val="20"/>
              </w:rPr>
              <w:t>mladších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žákyň budou do hlavní soutěže přijati všichni hráči i hráčky přihlášeni v řádném termínu.</w:t>
            </w:r>
          </w:p>
          <w:p w14:paraId="274F20A5" w14:textId="4C7CE5E4" w:rsidR="00B16857" w:rsidRPr="004D7D85" w:rsidRDefault="00B16857" w:rsidP="00B16857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 w:rsidRPr="004D7D85"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  <w:tc>
          <w:tcPr>
            <w:tcW w:w="7229" w:type="dxa"/>
            <w:shd w:val="clear" w:color="auto" w:fill="auto"/>
          </w:tcPr>
          <w:p w14:paraId="3ACBBDCE" w14:textId="16BDC2BB" w:rsidR="00B16857" w:rsidRPr="004D7D85" w:rsidRDefault="00B16857" w:rsidP="00B16857">
            <w:pPr>
              <w:pStyle w:val="NormalnormalT"/>
              <w:rPr>
                <w:rFonts w:ascii="Tahoma" w:hAnsi="Tahoma" w:cs="Tahoma"/>
              </w:rPr>
            </w:pPr>
          </w:p>
        </w:tc>
      </w:tr>
    </w:tbl>
    <w:p w14:paraId="103D6B7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0355611" w14:textId="77777777">
        <w:tc>
          <w:tcPr>
            <w:tcW w:w="2197" w:type="dxa"/>
            <w:shd w:val="clear" w:color="auto" w:fill="auto"/>
          </w:tcPr>
          <w:p w14:paraId="1F51412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B3D2520" w14:textId="3CECA8E7" w:rsidR="009E3D81" w:rsidRPr="004D7D85" w:rsidRDefault="009E3D81" w:rsidP="009E3D81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Vrch. Rozhodčí – </w:t>
            </w:r>
            <w:r w:rsidR="00D352A8">
              <w:rPr>
                <w:rFonts w:ascii="Tahoma" w:hAnsi="Tahoma" w:cs="Tahoma"/>
                <w:sz w:val="20"/>
              </w:rPr>
              <w:t xml:space="preserve">Karel </w:t>
            </w:r>
            <w:r w:rsidR="007E27AB">
              <w:rPr>
                <w:rFonts w:ascii="Tahoma" w:hAnsi="Tahoma" w:cs="Tahoma"/>
                <w:sz w:val="20"/>
              </w:rPr>
              <w:t>Outulný 724 410 132</w:t>
            </w:r>
            <w:r w:rsidR="00380DE3"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color w:val="000000"/>
                <w:sz w:val="20"/>
              </w:rPr>
              <w:t>-h</w:t>
            </w:r>
          </w:p>
          <w:p w14:paraId="43C5F9B1" w14:textId="5569E4C1" w:rsidR="009E7486" w:rsidRPr="004D7D85" w:rsidRDefault="009E7486" w:rsidP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7E6782">
              <w:rPr>
                <w:rFonts w:ascii="Tahoma" w:hAnsi="Tahoma" w:cs="Tahoma"/>
                <w:color w:val="000000"/>
                <w:sz w:val="20"/>
                <w:szCs w:val="18"/>
              </w:rPr>
              <w:t xml:space="preserve">– </w:t>
            </w:r>
            <w:r w:rsidR="00380DE3">
              <w:rPr>
                <w:rFonts w:ascii="Tahoma" w:hAnsi="Tahoma" w:cs="Tahoma"/>
                <w:color w:val="000000"/>
                <w:sz w:val="20"/>
                <w:szCs w:val="18"/>
              </w:rPr>
              <w:t>Andrea Lorencová</w:t>
            </w:r>
            <w:r w:rsidR="007E678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380DE3">
              <w:rPr>
                <w:rFonts w:ascii="Tahoma" w:hAnsi="Tahoma" w:cs="Tahoma"/>
                <w:color w:val="000000"/>
                <w:sz w:val="20"/>
                <w:szCs w:val="18"/>
              </w:rPr>
              <w:t>603 552 062</w:t>
            </w:r>
            <w:r w:rsidRPr="004D7D85">
              <w:rPr>
                <w:rFonts w:ascii="Tahoma" w:hAnsi="Tahoma" w:cs="Tahoma"/>
                <w:color w:val="000000"/>
                <w:sz w:val="20"/>
                <w:szCs w:val="18"/>
              </w:rPr>
              <w:t>-d</w:t>
            </w:r>
          </w:p>
          <w:p w14:paraId="1D08D691" w14:textId="77777777" w:rsidR="00047211" w:rsidRPr="004D7D85" w:rsidRDefault="00077F2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proofErr w:type="spellStart"/>
            <w:r w:rsidRPr="004D7D85">
              <w:rPr>
                <w:rFonts w:ascii="Tahoma" w:hAnsi="Tahoma" w:cs="Tahoma"/>
                <w:sz w:val="20"/>
              </w:rPr>
              <w:t>Org</w:t>
            </w:r>
            <w:proofErr w:type="spellEnd"/>
            <w:r w:rsidRPr="004D7D85">
              <w:rPr>
                <w:rFonts w:ascii="Tahoma" w:hAnsi="Tahoma" w:cs="Tahoma"/>
                <w:sz w:val="20"/>
              </w:rPr>
              <w:t xml:space="preserve">. pracovník </w:t>
            </w:r>
            <w:r w:rsidRPr="004D7D85"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 w:rsidRPr="004D7D85"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71C354A" w14:textId="679A2DF9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C732D4">
              <w:rPr>
                <w:rFonts w:ascii="Tahoma" w:hAnsi="Tahoma" w:cs="Tahoma"/>
                <w:iCs/>
                <w:sz w:val="20"/>
              </w:rPr>
              <w:t>HTK Třebíč</w:t>
            </w:r>
            <w:r w:rsidR="00D742C5" w:rsidRPr="004D7D85">
              <w:rPr>
                <w:rFonts w:ascii="Tahoma" w:hAnsi="Tahoma" w:cs="Tahoma"/>
                <w:iCs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iCs/>
                <w:sz w:val="20"/>
              </w:rPr>
              <w:t xml:space="preserve">a </w:t>
            </w:r>
            <w:r w:rsidR="008C1063">
              <w:rPr>
                <w:rFonts w:ascii="Tahoma" w:hAnsi="Tahoma" w:cs="Tahoma"/>
                <w:iCs/>
                <w:sz w:val="20"/>
              </w:rPr>
              <w:t xml:space="preserve">TK </w:t>
            </w:r>
            <w:r w:rsidR="00C732D4">
              <w:rPr>
                <w:rFonts w:ascii="Tahoma" w:hAnsi="Tahoma" w:cs="Tahoma"/>
                <w:iCs/>
                <w:sz w:val="20"/>
              </w:rPr>
              <w:t>Spartak Jihlava</w:t>
            </w:r>
            <w:r w:rsidRPr="004D7D85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337927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D1B5BC5" w14:textId="77777777">
        <w:tc>
          <w:tcPr>
            <w:tcW w:w="2197" w:type="dxa"/>
            <w:shd w:val="clear" w:color="auto" w:fill="auto"/>
          </w:tcPr>
          <w:p w14:paraId="76BBC91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D1EAE8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 w:rsidRPr="004D7D8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4D7D85"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 w:rsidRPr="004D7D85"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5D9C7AC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0645516" w14:textId="77777777">
        <w:tc>
          <w:tcPr>
            <w:tcW w:w="2197" w:type="dxa"/>
            <w:shd w:val="clear" w:color="auto" w:fill="auto"/>
          </w:tcPr>
          <w:p w14:paraId="571EA81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E24447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0421197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0AF1C841" w14:textId="77777777">
        <w:tc>
          <w:tcPr>
            <w:tcW w:w="2197" w:type="dxa"/>
            <w:shd w:val="clear" w:color="auto" w:fill="auto"/>
          </w:tcPr>
          <w:p w14:paraId="04DBAAD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A3629E2" w14:textId="77777777" w:rsidR="00047211" w:rsidRPr="004D7D85" w:rsidRDefault="009E7486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400</w:t>
            </w:r>
            <w:r w:rsidR="00077F2E" w:rsidRPr="004D7D85">
              <w:rPr>
                <w:rFonts w:ascii="Tahoma" w:hAnsi="Tahoma" w:cs="Tahoma"/>
                <w:sz w:val="20"/>
              </w:rPr>
              <w:t>,- Kč za každého hráče,</w:t>
            </w:r>
            <w:r w:rsidR="000374B6" w:rsidRPr="004D7D85">
              <w:rPr>
                <w:rFonts w:ascii="Tahoma" w:hAnsi="Tahoma" w:cs="Tahoma"/>
                <w:sz w:val="20"/>
              </w:rPr>
              <w:t xml:space="preserve"> </w:t>
            </w:r>
            <w:r w:rsidR="00077F2E" w:rsidRPr="004D7D85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789C108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489D2369" w14:textId="77777777">
        <w:tc>
          <w:tcPr>
            <w:tcW w:w="2197" w:type="dxa"/>
            <w:shd w:val="clear" w:color="auto" w:fill="auto"/>
          </w:tcPr>
          <w:p w14:paraId="1633A7C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HOSPODÁŘSKÉ</w:t>
            </w:r>
          </w:p>
          <w:p w14:paraId="56B81365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6ECCF9EE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F64480A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047211" w:rsidRPr="004D7D85" w14:paraId="294EEF24" w14:textId="77777777">
        <w:tc>
          <w:tcPr>
            <w:tcW w:w="2196" w:type="dxa"/>
            <w:shd w:val="clear" w:color="auto" w:fill="auto"/>
          </w:tcPr>
          <w:p w14:paraId="552C79C1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647BDF4" w14:textId="286AFBF6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3D5EB9">
              <w:rPr>
                <w:rFonts w:ascii="Tahoma" w:hAnsi="Tahoma" w:cs="Tahoma"/>
                <w:bCs/>
                <w:sz w:val="20"/>
              </w:rPr>
              <w:t>2024</w:t>
            </w:r>
            <w:r w:rsidRPr="004D7D85">
              <w:rPr>
                <w:rFonts w:ascii="Tahoma" w:hAnsi="Tahoma" w:cs="Tahoma"/>
                <w:bCs/>
                <w:sz w:val="20"/>
              </w:rPr>
              <w:t xml:space="preserve">“. </w:t>
            </w:r>
            <w:r w:rsidRPr="004D7D85"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5439061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50E1AD27" w14:textId="77777777">
        <w:tc>
          <w:tcPr>
            <w:tcW w:w="2197" w:type="dxa"/>
            <w:shd w:val="clear" w:color="auto" w:fill="auto"/>
          </w:tcPr>
          <w:p w14:paraId="2AAB0A7A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EBDC2A8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7CBC9066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A97D0FB" w14:textId="77777777">
        <w:tc>
          <w:tcPr>
            <w:tcW w:w="2197" w:type="dxa"/>
            <w:shd w:val="clear" w:color="auto" w:fill="auto"/>
          </w:tcPr>
          <w:p w14:paraId="68FC9416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CC9F3B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1D38FFAF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 w:rsidRPr="004D7D85">
        <w:rPr>
          <w:rFonts w:ascii="Tahoma" w:hAnsi="Tahoma" w:cs="Tahoma"/>
        </w:rPr>
        <w:br w:type="page"/>
      </w:r>
    </w:p>
    <w:p w14:paraId="2EB58F87" w14:textId="77777777" w:rsidR="00047211" w:rsidRPr="004D7D85" w:rsidRDefault="00077F2E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 w:rsidRPr="004D7D85"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64FF54E" w14:textId="77777777" w:rsidR="00047211" w:rsidRPr="004D7D85" w:rsidRDefault="00047211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13E40BA" w14:textId="77777777">
        <w:tc>
          <w:tcPr>
            <w:tcW w:w="2197" w:type="dxa"/>
            <w:shd w:val="clear" w:color="auto" w:fill="auto"/>
          </w:tcPr>
          <w:p w14:paraId="44825AD9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7E4026F" w14:textId="18B5659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</w:t>
            </w:r>
            <w:r w:rsidR="0014256E">
              <w:rPr>
                <w:rFonts w:ascii="Tahoma" w:hAnsi="Tahoma" w:cs="Tahoma"/>
                <w:sz w:val="20"/>
              </w:rPr>
              <w:t xml:space="preserve"> Ve dvouhře se hraje na 2 vítězné sety ze 3. za stavu 6:6 v každé sadě tie-break.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2C4608B2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E99CBB1" w14:textId="77777777">
        <w:tc>
          <w:tcPr>
            <w:tcW w:w="2197" w:type="dxa"/>
            <w:shd w:val="clear" w:color="auto" w:fill="auto"/>
          </w:tcPr>
          <w:p w14:paraId="15C868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445B4703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7CC00C03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1D28483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8981050" w14:textId="77777777">
        <w:tc>
          <w:tcPr>
            <w:tcW w:w="2197" w:type="dxa"/>
            <w:shd w:val="clear" w:color="auto" w:fill="auto"/>
          </w:tcPr>
          <w:p w14:paraId="2D66B2F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57EC2018" w14:textId="56C214ED" w:rsidR="00047211" w:rsidRPr="004D7D85" w:rsidRDefault="007B20D7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1CB68D81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79C160" w14:textId="77777777">
        <w:tc>
          <w:tcPr>
            <w:tcW w:w="2197" w:type="dxa"/>
            <w:shd w:val="clear" w:color="auto" w:fill="auto"/>
          </w:tcPr>
          <w:p w14:paraId="225F496F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3C90EA5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3FFC5033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F2B2A6D" w14:textId="77777777">
        <w:tc>
          <w:tcPr>
            <w:tcW w:w="2197" w:type="dxa"/>
            <w:shd w:val="clear" w:color="auto" w:fill="auto"/>
          </w:tcPr>
          <w:p w14:paraId="4D9D839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LOSOVÁNÍ </w:t>
            </w:r>
            <w:r w:rsidRPr="004D7D85"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2ECD9072" w14:textId="03AFB71F" w:rsidR="00047211" w:rsidRPr="0089338C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89338C">
              <w:rPr>
                <w:rFonts w:ascii="Tahoma" w:hAnsi="Tahoma" w:cs="Tahoma"/>
                <w:sz w:val="20"/>
              </w:rPr>
              <w:t xml:space="preserve">Přebor bude 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rozlosován v předstihu v pátek </w:t>
            </w:r>
            <w:r w:rsidR="00002A2F">
              <w:rPr>
                <w:rFonts w:ascii="Tahoma" w:hAnsi="Tahoma" w:cs="Tahoma"/>
                <w:bCs/>
                <w:sz w:val="20"/>
              </w:rPr>
              <w:t>1</w:t>
            </w:r>
            <w:r w:rsidR="00380DE3">
              <w:rPr>
                <w:rFonts w:ascii="Tahoma" w:hAnsi="Tahoma" w:cs="Tahoma"/>
                <w:bCs/>
                <w:sz w:val="20"/>
              </w:rPr>
              <w:t>7</w:t>
            </w:r>
            <w:r w:rsidRPr="0089338C">
              <w:rPr>
                <w:rFonts w:ascii="Tahoma" w:hAnsi="Tahoma" w:cs="Tahoma"/>
                <w:bCs/>
                <w:sz w:val="20"/>
              </w:rPr>
              <w:t>.0</w:t>
            </w:r>
            <w:r w:rsidR="00FC0C24">
              <w:rPr>
                <w:rFonts w:ascii="Tahoma" w:hAnsi="Tahoma" w:cs="Tahoma"/>
                <w:bCs/>
                <w:sz w:val="20"/>
              </w:rPr>
              <w:t>5</w:t>
            </w:r>
            <w:r w:rsidRPr="0089338C">
              <w:rPr>
                <w:rFonts w:ascii="Tahoma" w:hAnsi="Tahoma" w:cs="Tahoma"/>
                <w:bCs/>
                <w:sz w:val="20"/>
              </w:rPr>
              <w:t>.</w:t>
            </w:r>
            <w:r w:rsidR="003D5EB9">
              <w:rPr>
                <w:rFonts w:ascii="Tahoma" w:hAnsi="Tahoma" w:cs="Tahoma"/>
                <w:bCs/>
                <w:sz w:val="20"/>
              </w:rPr>
              <w:t>2024</w:t>
            </w:r>
            <w:r w:rsidRPr="0089338C">
              <w:rPr>
                <w:rFonts w:ascii="Tahoma" w:hAnsi="Tahoma" w:cs="Tahoma"/>
                <w:bCs/>
                <w:sz w:val="20"/>
              </w:rPr>
              <w:t xml:space="preserve"> v 18:15 hod.</w:t>
            </w:r>
            <w:r w:rsidRPr="0089338C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89338C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hoši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3010AF" w:rsidRPr="00B5626D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7</w:t>
            </w:r>
            <w:r w:rsidR="003010AF" w:rsidRPr="00B5626D">
              <w:rPr>
                <w:b/>
                <w:bCs/>
                <w:color w:val="000000" w:themeColor="text1"/>
              </w:rPr>
              <w:t>32 784 829</w:t>
            </w:r>
            <w:r w:rsidR="00BD4A60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</w:t>
            </w:r>
            <w:r w:rsidR="0089338C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formou </w:t>
            </w:r>
            <w:r w:rsidR="00FC0C24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SMS</w:t>
            </w:r>
            <w:r w:rsidR="00ED2A3E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)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002A2F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  <w:r w:rsidR="00380DE3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</w:t>
            </w:r>
            <w:r w:rsidR="003010AF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do 1</w:t>
            </w:r>
            <w:r w:rsidR="003010AF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  <w:r w:rsidR="00ED2A3E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hod</w:t>
            </w:r>
            <w:r w:rsidR="00ED2A3E" w:rsidRPr="0089338C">
              <w:rPr>
                <w:rFonts w:ascii="Tahoma" w:hAnsi="Tahoma" w:cs="Tahoma"/>
                <w:color w:val="000000" w:themeColor="text1"/>
                <w:sz w:val="20"/>
              </w:rPr>
              <w:t>.</w:t>
            </w:r>
            <w:r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Prezentace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dívky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na číslo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D75767" w:rsidRPr="00D75767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603 552 062</w:t>
            </w:r>
            <w:r w:rsidR="00D75767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bCs/>
                <w:color w:val="000000" w:themeColor="text1"/>
                <w:sz w:val="20"/>
              </w:rPr>
              <w:t>(formou SMS!!!)</w:t>
            </w:r>
            <w:r w:rsidR="009E7486" w:rsidRPr="0089338C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v pátek </w:t>
            </w:r>
            <w:r w:rsidR="00002A2F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  <w:r w:rsidR="00380DE3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FC0C24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 od 1</w:t>
            </w:r>
            <w:r w:rsidR="00862BDA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.00 do 1</w:t>
            </w:r>
            <w:r w:rsidR="00862BDA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862BDA">
              <w:rPr>
                <w:rFonts w:ascii="Tahoma" w:hAnsi="Tahoma" w:cs="Tahoma"/>
                <w:b/>
                <w:color w:val="000000" w:themeColor="text1"/>
                <w:sz w:val="20"/>
              </w:rPr>
              <w:t>0</w:t>
            </w:r>
            <w:r w:rsidR="009E7486" w:rsidRPr="0089338C">
              <w:rPr>
                <w:rFonts w:ascii="Tahoma" w:hAnsi="Tahoma" w:cs="Tahoma"/>
                <w:b/>
                <w:color w:val="000000" w:themeColor="text1"/>
                <w:sz w:val="20"/>
              </w:rPr>
              <w:t>0 hod.</w:t>
            </w:r>
            <w:r w:rsidR="009E7486"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7B265B">
              <w:rPr>
                <w:rFonts w:ascii="Tahoma" w:hAnsi="Tahoma" w:cs="Tahoma"/>
                <w:sz w:val="20"/>
              </w:rPr>
              <w:t>pro</w:t>
            </w:r>
            <w:r w:rsidR="00A57D97">
              <w:rPr>
                <w:rFonts w:ascii="Tahoma" w:hAnsi="Tahoma" w:cs="Tahoma"/>
                <w:sz w:val="20"/>
              </w:rPr>
              <w:t>vede</w:t>
            </w:r>
            <w:r w:rsidR="00FC0C24">
              <w:rPr>
                <w:rFonts w:ascii="Tahoma" w:hAnsi="Tahoma" w:cs="Tahoma"/>
                <w:sz w:val="20"/>
              </w:rPr>
              <w:t xml:space="preserve"> automatick</w:t>
            </w:r>
            <w:r w:rsidR="007B265B">
              <w:rPr>
                <w:rFonts w:ascii="Tahoma" w:hAnsi="Tahoma" w:cs="Tahoma"/>
                <w:sz w:val="20"/>
              </w:rPr>
              <w:t xml:space="preserve">y </w:t>
            </w:r>
            <w:r w:rsidR="00FC0C24">
              <w:rPr>
                <w:rFonts w:ascii="Tahoma" w:hAnsi="Tahoma" w:cs="Tahoma"/>
                <w:sz w:val="20"/>
              </w:rPr>
              <w:t>IS ČTS</w:t>
            </w:r>
            <w:r w:rsidRPr="0089338C">
              <w:rPr>
                <w:rFonts w:ascii="Tahoma" w:hAnsi="Tahoma" w:cs="Tahoma"/>
                <w:sz w:val="20"/>
              </w:rPr>
              <w:t xml:space="preserve">. Po rozlosování bude stanoven přesný časový program 1. dne, který bude po losování zveřejněn na stránkách </w:t>
            </w:r>
            <w:hyperlink r:id="rId12">
              <w:r w:rsidRPr="0089338C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89338C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89338C">
              <w:rPr>
                <w:rFonts w:ascii="Tahoma" w:hAnsi="Tahoma" w:cs="Tahoma"/>
                <w:sz w:val="20"/>
              </w:rPr>
              <w:t>ml.žactvo</w:t>
            </w:r>
            <w:proofErr w:type="spellEnd"/>
            <w:r w:rsidRPr="0089338C">
              <w:rPr>
                <w:rFonts w:ascii="Tahoma" w:hAnsi="Tahoma" w:cs="Tahoma"/>
                <w:sz w:val="20"/>
              </w:rPr>
              <w:t>) oblastní přebor jihomoravský. Hráčky a hráči, kteří se prezentují,</w:t>
            </w:r>
            <w:r w:rsidR="000374B6" w:rsidRPr="0089338C">
              <w:rPr>
                <w:rFonts w:ascii="Tahoma" w:hAnsi="Tahoma" w:cs="Tahoma"/>
                <w:sz w:val="20"/>
              </w:rPr>
              <w:t xml:space="preserve"> </w:t>
            </w:r>
            <w:r w:rsidRPr="0089338C">
              <w:rPr>
                <w:rFonts w:ascii="Tahoma" w:hAnsi="Tahoma" w:cs="Tahoma"/>
                <w:sz w:val="20"/>
              </w:rPr>
              <w:t xml:space="preserve">zaplatí turnajový vklad </w:t>
            </w:r>
            <w:r w:rsidR="009E7486" w:rsidRPr="0089338C">
              <w:rPr>
                <w:rFonts w:ascii="Tahoma" w:hAnsi="Tahoma" w:cs="Tahoma"/>
                <w:sz w:val="20"/>
              </w:rPr>
              <w:t>400</w:t>
            </w:r>
            <w:r w:rsidRPr="0089338C">
              <w:rPr>
                <w:rFonts w:ascii="Tahoma" w:hAnsi="Tahoma" w:cs="Tahoma"/>
                <w:sz w:val="20"/>
              </w:rPr>
              <w:t>,-kč.</w:t>
            </w:r>
          </w:p>
        </w:tc>
      </w:tr>
    </w:tbl>
    <w:p w14:paraId="5607563D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670C3955" w14:textId="77777777">
        <w:tc>
          <w:tcPr>
            <w:tcW w:w="2197" w:type="dxa"/>
            <w:shd w:val="clear" w:color="auto" w:fill="auto"/>
          </w:tcPr>
          <w:p w14:paraId="7284364D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242780" w14:textId="1AAC0C43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5B0057EE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A95873E" w14:textId="77777777">
        <w:tc>
          <w:tcPr>
            <w:tcW w:w="2197" w:type="dxa"/>
            <w:shd w:val="clear" w:color="auto" w:fill="auto"/>
          </w:tcPr>
          <w:p w14:paraId="373A2E70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4E144485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5572491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1C69C840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7B60331E" w14:textId="77777777">
        <w:tc>
          <w:tcPr>
            <w:tcW w:w="2197" w:type="dxa"/>
            <w:shd w:val="clear" w:color="auto" w:fill="auto"/>
          </w:tcPr>
          <w:p w14:paraId="21340622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HRACÍDOBA </w:t>
            </w:r>
            <w:r w:rsidRPr="004D7D85"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3DC19BF" w14:textId="77777777" w:rsidR="00047211" w:rsidRPr="004D7D85" w:rsidRDefault="00077F2E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0DD49499" w14:textId="77777777" w:rsidR="00047211" w:rsidRPr="004D7D85" w:rsidRDefault="00077F2E">
            <w:pPr>
              <w:pStyle w:val="NormalnormalT"/>
              <w:rPr>
                <w:rFonts w:ascii="Tahoma" w:hAnsi="Tahoma" w:cs="Tahoma"/>
                <w:sz w:val="20"/>
              </w:rPr>
            </w:pPr>
            <w:r w:rsidRPr="004D7D85"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2F556DC0" w14:textId="77777777" w:rsidR="000374B6" w:rsidRPr="004D7D85" w:rsidRDefault="007E7549">
            <w:pPr>
              <w:pStyle w:val="NormalnormalT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3495F3F8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217042EE" w14:textId="77777777">
        <w:tc>
          <w:tcPr>
            <w:tcW w:w="2197" w:type="dxa"/>
            <w:shd w:val="clear" w:color="auto" w:fill="auto"/>
          </w:tcPr>
          <w:p w14:paraId="77BD447C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2F94F9F" w14:textId="261637AA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Na mistrovství ČR v</w:t>
            </w:r>
            <w:r w:rsidR="00525436">
              <w:rPr>
                <w:rFonts w:ascii="Tahoma" w:hAnsi="Tahoma" w:cs="Tahoma"/>
                <w:sz w:val="20"/>
              </w:rPr>
              <w:t> </w:t>
            </w:r>
            <w:r w:rsidRPr="004D7D85">
              <w:rPr>
                <w:rFonts w:ascii="Tahoma" w:hAnsi="Tahoma" w:cs="Tahoma"/>
                <w:sz w:val="20"/>
              </w:rPr>
              <w:t>termínu</w:t>
            </w:r>
            <w:r w:rsidR="00525436">
              <w:rPr>
                <w:rFonts w:ascii="Tahoma" w:hAnsi="Tahoma" w:cs="Tahoma"/>
                <w:sz w:val="20"/>
              </w:rPr>
              <w:t xml:space="preserve"> </w:t>
            </w:r>
            <w:r w:rsidR="00823975">
              <w:rPr>
                <w:rFonts w:ascii="Tahoma" w:hAnsi="Tahoma" w:cs="Tahoma"/>
                <w:sz w:val="20"/>
              </w:rPr>
              <w:t>1</w:t>
            </w:r>
            <w:r w:rsidRPr="004D7D85">
              <w:rPr>
                <w:rFonts w:ascii="Tahoma" w:hAnsi="Tahoma" w:cs="Tahoma"/>
                <w:sz w:val="20"/>
              </w:rPr>
              <w:t>.-</w:t>
            </w:r>
            <w:r w:rsidR="00823975">
              <w:rPr>
                <w:rFonts w:ascii="Tahoma" w:hAnsi="Tahoma" w:cs="Tahoma"/>
                <w:sz w:val="20"/>
              </w:rPr>
              <w:t>6</w:t>
            </w:r>
            <w:r w:rsidRPr="004D7D85">
              <w:rPr>
                <w:rFonts w:ascii="Tahoma" w:hAnsi="Tahoma" w:cs="Tahoma"/>
                <w:sz w:val="20"/>
              </w:rPr>
              <w:t>.7.</w:t>
            </w:r>
            <w:r w:rsidR="003D5EB9">
              <w:rPr>
                <w:rFonts w:ascii="Tahoma" w:hAnsi="Tahoma" w:cs="Tahoma"/>
                <w:sz w:val="20"/>
              </w:rPr>
              <w:t>2024</w:t>
            </w:r>
            <w:r w:rsidRPr="004D7D85">
              <w:rPr>
                <w:rFonts w:ascii="Tahoma" w:hAnsi="Tahoma" w:cs="Tahoma"/>
                <w:sz w:val="20"/>
              </w:rPr>
              <w:t xml:space="preserve"> hoši LTK Liberec dívky TK Mos</w:t>
            </w:r>
            <w:r w:rsidR="000143FB">
              <w:rPr>
                <w:rFonts w:ascii="Tahoma" w:hAnsi="Tahoma" w:cs="Tahoma"/>
                <w:sz w:val="20"/>
              </w:rPr>
              <w:t xml:space="preserve">t postupují </w:t>
            </w:r>
            <w:r w:rsidR="00DB253E">
              <w:rPr>
                <w:rFonts w:ascii="Tahoma" w:hAnsi="Tahoma" w:cs="Tahoma"/>
                <w:sz w:val="20"/>
              </w:rPr>
              <w:t xml:space="preserve">z tohoto Oblastního přeboru </w:t>
            </w:r>
            <w:r w:rsidR="000143FB">
              <w:rPr>
                <w:rFonts w:ascii="Tahoma" w:hAnsi="Tahoma" w:cs="Tahoma"/>
                <w:bCs/>
                <w:sz w:val="20"/>
              </w:rPr>
              <w:t>přímo vítěz dvouhry hochů a vítězka dvouhry dívek.</w:t>
            </w:r>
            <w:r w:rsidR="000143FB"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24. místa CŽ mladšího žactva </w:t>
            </w:r>
            <w:r w:rsidR="000143FB" w:rsidRPr="004D7D85">
              <w:rPr>
                <w:rFonts w:ascii="Tahoma" w:hAnsi="Tahoma" w:cs="Tahoma"/>
                <w:sz w:val="20"/>
              </w:rPr>
              <w:t>20</w:t>
            </w:r>
            <w:r w:rsidR="000143FB">
              <w:rPr>
                <w:rFonts w:ascii="Tahoma" w:hAnsi="Tahoma" w:cs="Tahoma"/>
                <w:sz w:val="20"/>
              </w:rPr>
              <w:t>23/2024 L.</w:t>
            </w:r>
          </w:p>
        </w:tc>
      </w:tr>
    </w:tbl>
    <w:p w14:paraId="6AC478D4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3366DC2D" w14:textId="77777777">
        <w:tc>
          <w:tcPr>
            <w:tcW w:w="2197" w:type="dxa"/>
            <w:shd w:val="clear" w:color="auto" w:fill="auto"/>
          </w:tcPr>
          <w:p w14:paraId="0E5C4B17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05B95E64" w14:textId="77777777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0C196685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047211" w:rsidRPr="004D7D85" w14:paraId="1E8EB3C5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457EAA53" w14:textId="291AD3B2" w:rsidR="00047211" w:rsidRPr="004D7D85" w:rsidRDefault="00077F2E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4D7D85">
              <w:rPr>
                <w:rFonts w:ascii="Tahoma" w:hAnsi="Tahoma" w:cs="Tahoma"/>
                <w:sz w:val="20"/>
              </w:rPr>
              <w:t xml:space="preserve">VÍTĚZOVÉ </w:t>
            </w:r>
            <w:r w:rsidR="001315B5" w:rsidRPr="004D7D85">
              <w:rPr>
                <w:rFonts w:ascii="Tahoma" w:hAnsi="Tahoma" w:cs="Tahoma"/>
                <w:sz w:val="20"/>
              </w:rPr>
              <w:t>20</w:t>
            </w:r>
            <w:r w:rsidR="00FB1B34">
              <w:rPr>
                <w:rFonts w:ascii="Tahoma" w:hAnsi="Tahoma" w:cs="Tahoma"/>
                <w:sz w:val="20"/>
              </w:rPr>
              <w:t>2</w:t>
            </w:r>
            <w:r w:rsidR="00862BDA">
              <w:rPr>
                <w:rFonts w:ascii="Tahoma" w:hAnsi="Tahoma" w:cs="Tahoma"/>
                <w:sz w:val="20"/>
              </w:rPr>
              <w:t>3</w:t>
            </w:r>
            <w:r w:rsidRPr="004D7D8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758F9DC" w14:textId="302EA43D" w:rsidR="00047211" w:rsidRPr="004D7D85" w:rsidRDefault="00862BDA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Jakub Šuda</w:t>
            </w:r>
            <w:r w:rsidR="00077F2E" w:rsidRPr="004D7D85">
              <w:rPr>
                <w:rFonts w:ascii="Tahoma" w:hAnsi="Tahoma" w:cs="Tahoma"/>
                <w:sz w:val="20"/>
              </w:rPr>
              <w:t xml:space="preserve"> (</w:t>
            </w:r>
            <w:r w:rsidRPr="004D7D85">
              <w:rPr>
                <w:rFonts w:ascii="Tahoma" w:hAnsi="Tahoma" w:cs="Tahoma"/>
                <w:sz w:val="20"/>
              </w:rPr>
              <w:t>TK Agrofert Prostějov</w:t>
            </w:r>
            <w:r w:rsidR="00077F2E" w:rsidRPr="004D7D85">
              <w:rPr>
                <w:rFonts w:ascii="Tahoma" w:hAnsi="Tahoma" w:cs="Tahoma"/>
                <w:sz w:val="20"/>
              </w:rPr>
              <w:t>)</w:t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  <w:r w:rsidR="00077F2E" w:rsidRPr="004D7D85">
              <w:rPr>
                <w:rFonts w:ascii="Tahoma" w:hAnsi="Tahoma" w:cs="Tahoma"/>
                <w:sz w:val="20"/>
              </w:rPr>
              <w:tab/>
            </w:r>
          </w:p>
          <w:p w14:paraId="2773BC4A" w14:textId="79B939BB" w:rsidR="00862BDA" w:rsidRDefault="00862BDA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Jakub Šuda</w:t>
            </w:r>
            <w:r w:rsidRPr="004D7D8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– Gustav </w:t>
            </w:r>
            <w:proofErr w:type="spellStart"/>
            <w:r>
              <w:rPr>
                <w:rFonts w:ascii="Tahoma" w:hAnsi="Tahoma" w:cs="Tahoma"/>
                <w:sz w:val="20"/>
              </w:rPr>
              <w:t>Vurm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 xml:space="preserve">oba </w:t>
            </w:r>
            <w:r w:rsidRPr="004D7D85">
              <w:rPr>
                <w:rFonts w:ascii="Tahoma" w:hAnsi="Tahoma" w:cs="Tahoma"/>
                <w:sz w:val="20"/>
              </w:rPr>
              <w:t>TK Agrofert Prostějov)</w:t>
            </w:r>
          </w:p>
          <w:p w14:paraId="228B63C4" w14:textId="7A4411D0" w:rsidR="00047211" w:rsidRPr="004D7D85" w:rsidRDefault="00862BDA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Eliška Kučerová</w:t>
            </w:r>
            <w:r w:rsidR="00902A34">
              <w:rPr>
                <w:rFonts w:ascii="Tahoma" w:hAnsi="Tahoma" w:cs="Tahoma"/>
                <w:sz w:val="20"/>
              </w:rPr>
              <w:t xml:space="preserve"> </w:t>
            </w:r>
            <w:r w:rsidR="00902A34" w:rsidRPr="004D7D8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TC Brno</w:t>
            </w:r>
            <w:r w:rsidR="00902A34">
              <w:rPr>
                <w:rFonts w:ascii="Tahoma" w:hAnsi="Tahoma" w:cs="Tahoma"/>
                <w:sz w:val="20"/>
              </w:rPr>
              <w:t>)</w:t>
            </w:r>
          </w:p>
          <w:p w14:paraId="2B5DB85B" w14:textId="2B77C909" w:rsidR="00862BDA" w:rsidRPr="004D7D85" w:rsidRDefault="00862BDA" w:rsidP="00862BDA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Eliška Kučerová – Zuzana </w:t>
            </w:r>
            <w:proofErr w:type="spellStart"/>
            <w:r>
              <w:rPr>
                <w:rFonts w:ascii="Tahoma" w:hAnsi="Tahoma" w:cs="Tahoma"/>
                <w:sz w:val="20"/>
              </w:rPr>
              <w:t>Langášová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4D7D8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obě TC Brno)</w:t>
            </w:r>
          </w:p>
          <w:p w14:paraId="587F167E" w14:textId="72A00D0C" w:rsidR="00047211" w:rsidRPr="004D7D85" w:rsidRDefault="00047211">
            <w:pPr>
              <w:pStyle w:val="NormalnormalT"/>
              <w:rPr>
                <w:rFonts w:ascii="Tahoma" w:hAnsi="Tahoma" w:cs="Tahoma"/>
              </w:rPr>
            </w:pPr>
          </w:p>
        </w:tc>
      </w:tr>
    </w:tbl>
    <w:p w14:paraId="639357CB" w14:textId="77777777" w:rsidR="00047211" w:rsidRPr="004D7D85" w:rsidRDefault="00047211">
      <w:pPr>
        <w:pStyle w:val="NormalnormalT"/>
        <w:rPr>
          <w:rFonts w:ascii="Tahoma" w:hAnsi="Tahoma" w:cs="Tahoma"/>
          <w:sz w:val="20"/>
        </w:rPr>
      </w:pPr>
    </w:p>
    <w:p w14:paraId="6E5AB4A6" w14:textId="19084516" w:rsidR="00047211" w:rsidRPr="0092735A" w:rsidRDefault="00077F2E" w:rsidP="0092735A">
      <w:pPr>
        <w:pStyle w:val="NormalnormalT"/>
        <w:jc w:val="left"/>
        <w:rPr>
          <w:rFonts w:ascii="Tahoma" w:hAnsi="Tahoma" w:cs="Tahoma"/>
          <w:sz w:val="20"/>
        </w:rPr>
      </w:pPr>
      <w:r w:rsidRPr="004D7D85">
        <w:rPr>
          <w:rFonts w:ascii="Tahoma" w:eastAsia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Mgr. Jan Macharáček                               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  <w:t xml:space="preserve">  Jiří Hanák</w:t>
      </w:r>
    </w:p>
    <w:p w14:paraId="28D12C88" w14:textId="25F910B8" w:rsidR="00047211" w:rsidRDefault="00077F2E">
      <w:pPr>
        <w:pStyle w:val="NormalnormalT"/>
        <w:ind w:left="1390" w:firstLine="278"/>
        <w:jc w:val="left"/>
      </w:pPr>
      <w:r w:rsidRPr="004D7D85">
        <w:rPr>
          <w:rFonts w:ascii="Tahoma" w:eastAsia="Tahoma" w:hAnsi="Tahoma" w:cs="Tahoma"/>
          <w:sz w:val="20"/>
        </w:rPr>
        <w:t xml:space="preserve"> </w:t>
      </w:r>
      <w:r w:rsidRPr="004D7D85">
        <w:rPr>
          <w:rFonts w:ascii="Tahoma" w:hAnsi="Tahoma" w:cs="Tahoma"/>
          <w:sz w:val="20"/>
        </w:rPr>
        <w:tab/>
      </w:r>
      <w:r w:rsidRPr="004D7D85">
        <w:rPr>
          <w:rFonts w:ascii="Tahoma" w:hAnsi="Tahoma" w:cs="Tahoma"/>
          <w:sz w:val="20"/>
        </w:rPr>
        <w:tab/>
      </w:r>
      <w:r w:rsidR="00436CF8">
        <w:rPr>
          <w:rFonts w:ascii="Tahoma" w:hAnsi="Tahoma" w:cs="Tahoma"/>
          <w:sz w:val="20"/>
        </w:rPr>
        <w:t xml:space="preserve">  </w:t>
      </w:r>
      <w:r w:rsidRPr="004D7D85">
        <w:rPr>
          <w:rFonts w:ascii="Tahoma" w:hAnsi="Tahoma" w:cs="Tahoma"/>
          <w:sz w:val="20"/>
        </w:rPr>
        <w:t xml:space="preserve">předseda </w:t>
      </w:r>
      <w:proofErr w:type="spellStart"/>
      <w:r w:rsidRPr="004D7D85">
        <w:rPr>
          <w:rFonts w:ascii="Tahoma" w:hAnsi="Tahoma" w:cs="Tahoma"/>
          <w:sz w:val="20"/>
        </w:rPr>
        <w:t>JmTS</w:t>
      </w:r>
      <w:proofErr w:type="spellEnd"/>
      <w:r>
        <w:rPr>
          <w:rFonts w:ascii="Tahoma" w:hAnsi="Tahoma" w:cs="Tahoma"/>
          <w:sz w:val="20"/>
        </w:rPr>
        <w:t xml:space="preserve">                                                vedoucí kanceláře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</w:p>
    <w:sectPr w:rsidR="00047211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71DCD" w14:textId="77777777" w:rsidR="00486ECF" w:rsidRDefault="00486ECF">
      <w:r>
        <w:separator/>
      </w:r>
    </w:p>
  </w:endnote>
  <w:endnote w:type="continuationSeparator" w:id="0">
    <w:p w14:paraId="7495A7F7" w14:textId="77777777" w:rsidR="00486ECF" w:rsidRDefault="0048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2BDDD" w14:textId="77777777" w:rsidR="00486ECF" w:rsidRDefault="00486ECF">
      <w:r>
        <w:separator/>
      </w:r>
    </w:p>
  </w:footnote>
  <w:footnote w:type="continuationSeparator" w:id="0">
    <w:p w14:paraId="3D127380" w14:textId="77777777" w:rsidR="00486ECF" w:rsidRDefault="0048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4F986" w14:textId="77777777" w:rsidR="00047211" w:rsidRDefault="00047211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552BA"/>
    <w:multiLevelType w:val="multilevel"/>
    <w:tmpl w:val="01E02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392E4E"/>
    <w:multiLevelType w:val="multilevel"/>
    <w:tmpl w:val="4C224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27904523">
    <w:abstractNumId w:val="1"/>
  </w:num>
  <w:num w:numId="2" w16cid:durableId="16678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11"/>
    <w:rsid w:val="00002A2F"/>
    <w:rsid w:val="000143FB"/>
    <w:rsid w:val="000374B6"/>
    <w:rsid w:val="00047211"/>
    <w:rsid w:val="000527B0"/>
    <w:rsid w:val="000634FC"/>
    <w:rsid w:val="00077F2E"/>
    <w:rsid w:val="000B05FC"/>
    <w:rsid w:val="000F69F6"/>
    <w:rsid w:val="00102DD1"/>
    <w:rsid w:val="001159A6"/>
    <w:rsid w:val="001315B5"/>
    <w:rsid w:val="0014256E"/>
    <w:rsid w:val="00166009"/>
    <w:rsid w:val="00172ACA"/>
    <w:rsid w:val="001B1551"/>
    <w:rsid w:val="00203EE8"/>
    <w:rsid w:val="00232DBC"/>
    <w:rsid w:val="002E4515"/>
    <w:rsid w:val="003010AF"/>
    <w:rsid w:val="00354DE1"/>
    <w:rsid w:val="00380DE3"/>
    <w:rsid w:val="003856D1"/>
    <w:rsid w:val="003D5EB9"/>
    <w:rsid w:val="00436CF8"/>
    <w:rsid w:val="00486ECF"/>
    <w:rsid w:val="00495B34"/>
    <w:rsid w:val="004D1AEB"/>
    <w:rsid w:val="004D7D85"/>
    <w:rsid w:val="00525436"/>
    <w:rsid w:val="005956BE"/>
    <w:rsid w:val="00647833"/>
    <w:rsid w:val="00680500"/>
    <w:rsid w:val="006D6517"/>
    <w:rsid w:val="006F2A5B"/>
    <w:rsid w:val="007105D5"/>
    <w:rsid w:val="007B20D7"/>
    <w:rsid w:val="007B265B"/>
    <w:rsid w:val="007C011E"/>
    <w:rsid w:val="007E27AB"/>
    <w:rsid w:val="007E6782"/>
    <w:rsid w:val="007E7549"/>
    <w:rsid w:val="007F7940"/>
    <w:rsid w:val="00823975"/>
    <w:rsid w:val="00834BA6"/>
    <w:rsid w:val="00846DE6"/>
    <w:rsid w:val="00854299"/>
    <w:rsid w:val="00862BDA"/>
    <w:rsid w:val="0088234D"/>
    <w:rsid w:val="0089338C"/>
    <w:rsid w:val="008B3176"/>
    <w:rsid w:val="008C1063"/>
    <w:rsid w:val="008E1AA8"/>
    <w:rsid w:val="00902A34"/>
    <w:rsid w:val="0092735A"/>
    <w:rsid w:val="009435A3"/>
    <w:rsid w:val="00943BDE"/>
    <w:rsid w:val="00964916"/>
    <w:rsid w:val="00970E64"/>
    <w:rsid w:val="00992159"/>
    <w:rsid w:val="009C5160"/>
    <w:rsid w:val="009E3D81"/>
    <w:rsid w:val="009E4DE7"/>
    <w:rsid w:val="009E7486"/>
    <w:rsid w:val="00A57D97"/>
    <w:rsid w:val="00AB1B1D"/>
    <w:rsid w:val="00AE495C"/>
    <w:rsid w:val="00B16857"/>
    <w:rsid w:val="00B34B61"/>
    <w:rsid w:val="00B5626D"/>
    <w:rsid w:val="00BB15F6"/>
    <w:rsid w:val="00BB457A"/>
    <w:rsid w:val="00BD4A60"/>
    <w:rsid w:val="00BE0729"/>
    <w:rsid w:val="00BE40FD"/>
    <w:rsid w:val="00BF38FE"/>
    <w:rsid w:val="00C732D4"/>
    <w:rsid w:val="00C74487"/>
    <w:rsid w:val="00C923C5"/>
    <w:rsid w:val="00C93375"/>
    <w:rsid w:val="00CF250C"/>
    <w:rsid w:val="00D33A77"/>
    <w:rsid w:val="00D352A8"/>
    <w:rsid w:val="00D465DF"/>
    <w:rsid w:val="00D57EB0"/>
    <w:rsid w:val="00D742C5"/>
    <w:rsid w:val="00D75767"/>
    <w:rsid w:val="00DB253E"/>
    <w:rsid w:val="00E56172"/>
    <w:rsid w:val="00E83864"/>
    <w:rsid w:val="00EA4D5C"/>
    <w:rsid w:val="00ED2A3E"/>
    <w:rsid w:val="00F53A4E"/>
    <w:rsid w:val="00FB1B34"/>
    <w:rsid w:val="00FB2EC2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8B3"/>
  <w15:docId w15:val="{9674D976-68AC-4B5D-8A6F-F64D0CD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125</cp:revision>
  <cp:lastPrinted>2016-05-05T06:59:00Z</cp:lastPrinted>
  <dcterms:created xsi:type="dcterms:W3CDTF">2016-11-10T19:05:00Z</dcterms:created>
  <dcterms:modified xsi:type="dcterms:W3CDTF">2024-05-10T06:42:00Z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