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BFE8C" w14:textId="77777777" w:rsidR="00786EBE" w:rsidRDefault="00141CE0">
      <w:pPr>
        <w:jc w:val="center"/>
      </w:pPr>
      <w:r>
        <w:rPr>
          <w:noProof/>
        </w:rPr>
        <w:drawing>
          <wp:inline distT="0" distB="0" distL="0" distR="0" wp14:anchorId="2DB47DF6" wp14:editId="005114F9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9212"/>
      </w:tblGrid>
      <w:tr w:rsidR="00786EBE" w14:paraId="5C485035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9710C29" w14:textId="77777777" w:rsidR="00786EBE" w:rsidRDefault="00786EBE">
            <w:pPr>
              <w:jc w:val="center"/>
            </w:pPr>
          </w:p>
          <w:p w14:paraId="00EC6FCB" w14:textId="77777777" w:rsidR="00786EBE" w:rsidRDefault="00786EBE">
            <w:pPr>
              <w:jc w:val="center"/>
            </w:pPr>
          </w:p>
          <w:p w14:paraId="09896BA2" w14:textId="77777777" w:rsidR="00786EBE" w:rsidRDefault="00786EBE">
            <w:pPr>
              <w:jc w:val="center"/>
            </w:pPr>
          </w:p>
          <w:p w14:paraId="77F2D1C2" w14:textId="77777777" w:rsidR="00786EBE" w:rsidRDefault="00786EBE">
            <w:pPr>
              <w:jc w:val="center"/>
            </w:pPr>
          </w:p>
          <w:p w14:paraId="3965F5C0" w14:textId="611260A6" w:rsidR="00786EBE" w:rsidRDefault="00141CE0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OBLASTNÍ HALOVÝ PŘEBOR DOROST </w:t>
            </w:r>
            <w:r w:rsidR="0050370D">
              <w:rPr>
                <w:rFonts w:ascii="Tahoma" w:hAnsi="Tahoma" w:cs="Tahoma"/>
                <w:bCs/>
                <w:sz w:val="36"/>
                <w:szCs w:val="36"/>
              </w:rPr>
              <w:t>1</w:t>
            </w:r>
            <w:r w:rsidR="002C2E26">
              <w:rPr>
                <w:rFonts w:ascii="Tahoma" w:hAnsi="Tahoma" w:cs="Tahoma"/>
                <w:bCs/>
                <w:sz w:val="36"/>
                <w:szCs w:val="36"/>
              </w:rPr>
              <w:t>1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.-1</w:t>
            </w:r>
            <w:r w:rsidR="002C2E26">
              <w:rPr>
                <w:rFonts w:ascii="Tahoma" w:hAnsi="Tahoma" w:cs="Tahoma"/>
                <w:bCs/>
                <w:sz w:val="36"/>
                <w:szCs w:val="36"/>
              </w:rPr>
              <w:t>3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.02.</w:t>
            </w:r>
            <w:r w:rsidR="002920AD">
              <w:rPr>
                <w:rFonts w:ascii="Tahoma" w:hAnsi="Tahoma" w:cs="Tahoma"/>
                <w:bCs/>
                <w:sz w:val="36"/>
                <w:szCs w:val="36"/>
              </w:rPr>
              <w:t>2023</w:t>
            </w:r>
          </w:p>
          <w:p w14:paraId="1791A922" w14:textId="14B2B474" w:rsidR="00786EBE" w:rsidRDefault="00141CE0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hoši-</w:t>
            </w:r>
            <w:r w:rsidR="002C2E26"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 w:rsidR="002C2E26">
              <w:rPr>
                <w:rFonts w:ascii="Tahoma" w:hAnsi="Tahoma" w:cs="Tahoma"/>
                <w:bCs/>
                <w:sz w:val="36"/>
                <w:szCs w:val="36"/>
              </w:rPr>
              <w:t>TK SPARTAK JIHLAVA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, dívky-</w:t>
            </w:r>
            <w:r w:rsidR="002C2E26">
              <w:rPr>
                <w:rFonts w:ascii="Tahoma" w:hAnsi="Tahoma" w:cs="Tahoma"/>
                <w:bCs/>
                <w:sz w:val="36"/>
                <w:szCs w:val="36"/>
              </w:rPr>
              <w:t xml:space="preserve"> ŽLTC BRNO</w:t>
            </w:r>
          </w:p>
          <w:p w14:paraId="4A1243C9" w14:textId="77777777" w:rsidR="00786EBE" w:rsidRDefault="00786EBE">
            <w:pPr>
              <w:jc w:val="center"/>
            </w:pPr>
          </w:p>
          <w:p w14:paraId="39BF45F8" w14:textId="77777777" w:rsidR="00786EBE" w:rsidRDefault="00786EBE">
            <w:pPr>
              <w:jc w:val="center"/>
            </w:pPr>
          </w:p>
          <w:p w14:paraId="79EC0DA9" w14:textId="77777777" w:rsidR="00786EBE" w:rsidRDefault="00786EBE">
            <w:pPr>
              <w:jc w:val="center"/>
            </w:pPr>
          </w:p>
          <w:p w14:paraId="6FD5130A" w14:textId="77777777" w:rsidR="00786EBE" w:rsidRDefault="00786EBE">
            <w:pPr>
              <w:jc w:val="center"/>
            </w:pPr>
          </w:p>
        </w:tc>
      </w:tr>
    </w:tbl>
    <w:p w14:paraId="5D39D88B" w14:textId="77777777" w:rsidR="00786EBE" w:rsidRDefault="00786EBE">
      <w:pPr>
        <w:jc w:val="center"/>
      </w:pPr>
    </w:p>
    <w:p w14:paraId="0F353DCA" w14:textId="77777777" w:rsidR="00786EBE" w:rsidRDefault="00786EBE"/>
    <w:p w14:paraId="08903A70" w14:textId="77777777" w:rsidR="00786EBE" w:rsidRDefault="00786EBE"/>
    <w:p w14:paraId="201E9C2D" w14:textId="77777777" w:rsidR="00786EBE" w:rsidRDefault="00786EBE"/>
    <w:p w14:paraId="515A3ABF" w14:textId="77777777" w:rsidR="00786EBE" w:rsidRDefault="00786EBE"/>
    <w:p w14:paraId="0D8C8768" w14:textId="77777777" w:rsidR="00786EBE" w:rsidRDefault="00786EBE"/>
    <w:p w14:paraId="63336856" w14:textId="77777777" w:rsidR="00786EBE" w:rsidRDefault="00786EBE"/>
    <w:p w14:paraId="463696FD" w14:textId="77777777" w:rsidR="00786EBE" w:rsidRDefault="00786EBE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374B4965" w14:textId="77777777" w:rsidR="00786EBE" w:rsidRDefault="00786EBE">
      <w:pPr>
        <w:pStyle w:val="NormalnormalT"/>
        <w:jc w:val="center"/>
      </w:pPr>
    </w:p>
    <w:p w14:paraId="5E4B673B" w14:textId="77777777" w:rsidR="00786EBE" w:rsidRDefault="00786EBE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0DC41D7A" w14:textId="77777777" w:rsidR="00786EBE" w:rsidRDefault="00786EBE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37AB7908" w14:textId="77777777" w:rsidR="00786EBE" w:rsidRDefault="00786EBE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484F0C16" w14:textId="77777777" w:rsidR="00786EBE" w:rsidRDefault="00141CE0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" behindDoc="0" locked="0" layoutInCell="1" allowOverlap="1" wp14:anchorId="419E3653" wp14:editId="6D96EBE3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F7C37" w14:textId="77777777" w:rsidR="00786EBE" w:rsidRDefault="00141CE0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3" behindDoc="0" locked="0" layoutInCell="1" allowOverlap="1" wp14:anchorId="51E4549B" wp14:editId="3F8EA2F0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A9D03BF" w14:textId="77777777" w:rsidR="00786EBE" w:rsidRDefault="00141CE0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5E0DA8DA" wp14:editId="4D13A0F7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5B850" w14:textId="77777777" w:rsidR="00786EBE" w:rsidRDefault="00786EBE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049CAD8F" w14:textId="77777777" w:rsidR="00786EBE" w:rsidRDefault="00141CE0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09BAE7EC" w14:textId="77777777" w:rsidR="00786EBE" w:rsidRDefault="00786EBE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625FF936" w14:textId="77777777" w:rsidR="00786EBE" w:rsidRDefault="00141CE0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16E87A77" w14:textId="77777777" w:rsidR="00786EBE" w:rsidRDefault="00786EBE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6FAEE5A5" w14:textId="77777777" w:rsidR="00786EBE" w:rsidRDefault="00786EBE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4029A6BD" w14:textId="77777777">
        <w:tc>
          <w:tcPr>
            <w:tcW w:w="2197" w:type="dxa"/>
            <w:shd w:val="clear" w:color="auto" w:fill="auto"/>
          </w:tcPr>
          <w:p w14:paraId="23ACD08C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37C94A06" w14:textId="0EAA004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  <w:r w:rsidR="00AF2323">
              <w:rPr>
                <w:rFonts w:ascii="Tahoma" w:hAnsi="Tahoma" w:cs="Tahoma"/>
                <w:bCs/>
                <w:sz w:val="20"/>
              </w:rPr>
              <w:t>TK Spartak Jihlava</w:t>
            </w:r>
            <w:r w:rsidR="00AF2323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 xml:space="preserve">(H) a </w:t>
            </w:r>
            <w:r w:rsidR="00AF2323">
              <w:rPr>
                <w:rFonts w:ascii="Tahoma" w:hAnsi="Tahoma" w:cs="Tahoma"/>
                <w:bCs/>
                <w:sz w:val="20"/>
              </w:rPr>
              <w:t xml:space="preserve">ŽLTC Brno </w:t>
            </w:r>
            <w:r>
              <w:rPr>
                <w:rFonts w:ascii="Tahoma" w:hAnsi="Tahoma" w:cs="Tahoma"/>
                <w:bCs/>
                <w:sz w:val="20"/>
              </w:rPr>
              <w:t xml:space="preserve">(D)  </w:t>
            </w:r>
          </w:p>
        </w:tc>
      </w:tr>
    </w:tbl>
    <w:p w14:paraId="18EE8358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0C7316BE" w14:textId="77777777">
        <w:tc>
          <w:tcPr>
            <w:tcW w:w="2197" w:type="dxa"/>
            <w:shd w:val="clear" w:color="auto" w:fill="auto"/>
          </w:tcPr>
          <w:p w14:paraId="113182EA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33780A79" w14:textId="6C88B86F" w:rsidR="00786EBE" w:rsidRDefault="00141CE0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Tenisový areál </w:t>
            </w:r>
            <w:r w:rsidR="008F72C7">
              <w:rPr>
                <w:rFonts w:ascii="Tahoma" w:hAnsi="Tahoma" w:cs="Tahoma"/>
                <w:bCs/>
              </w:rPr>
              <w:t>TK Spartak Jihlava - Mostecká 24, 58601 Jihlava</w:t>
            </w:r>
            <w:r>
              <w:rPr>
                <w:rFonts w:ascii="Tahoma" w:hAnsi="Tahoma" w:cs="Tahoma"/>
                <w:bCs/>
              </w:rPr>
              <w:t xml:space="preserve"> -</w:t>
            </w:r>
            <w:r w:rsidR="008F72C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hoši</w:t>
            </w:r>
          </w:p>
          <w:p w14:paraId="1F369807" w14:textId="1C14FF09" w:rsidR="00786EBE" w:rsidRDefault="00141CE0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Tenisový areál </w:t>
            </w:r>
            <w:r w:rsidR="008F72C7">
              <w:rPr>
                <w:rFonts w:ascii="Tahoma" w:hAnsi="Tahoma" w:cs="Tahoma"/>
                <w:bCs/>
              </w:rPr>
              <w:t xml:space="preserve"> ŽLTC Brno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8F72C7">
              <w:rPr>
                <w:rFonts w:ascii="Tahoma" w:hAnsi="Tahoma" w:cs="Tahoma"/>
                <w:bCs/>
              </w:rPr>
              <w:t>–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8F72C7">
              <w:rPr>
                <w:rFonts w:ascii="Tahoma" w:hAnsi="Tahoma" w:cs="Tahoma"/>
                <w:bCs/>
              </w:rPr>
              <w:t xml:space="preserve">Bubeníčkova </w:t>
            </w:r>
            <w:r w:rsidR="008F72C7">
              <w:rPr>
                <w:rFonts w:ascii="Tahoma" w:eastAsia="Tahoma" w:hAnsi="Tahoma" w:cs="Tahoma"/>
                <w:bCs/>
                <w:color w:val="000000"/>
              </w:rPr>
              <w:t xml:space="preserve">52, 615 00 Brno </w:t>
            </w:r>
            <w:r>
              <w:rPr>
                <w:rFonts w:ascii="Tahoma" w:hAnsi="Tahoma" w:cs="Tahoma"/>
                <w:bCs/>
              </w:rPr>
              <w:t>-</w:t>
            </w:r>
            <w:r w:rsidR="008F72C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dívky</w:t>
            </w:r>
          </w:p>
        </w:tc>
      </w:tr>
    </w:tbl>
    <w:p w14:paraId="363C3477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24B3BB12" w14:textId="77777777">
        <w:tc>
          <w:tcPr>
            <w:tcW w:w="2197" w:type="dxa"/>
            <w:shd w:val="clear" w:color="auto" w:fill="auto"/>
          </w:tcPr>
          <w:p w14:paraId="3EB590F9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56876ED5" w14:textId="7E948D4E" w:rsidR="00786EBE" w:rsidRDefault="0050370D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1</w:t>
            </w:r>
            <w:r w:rsidR="002C2E26">
              <w:rPr>
                <w:rFonts w:ascii="Tahoma" w:hAnsi="Tahoma" w:cs="Tahoma"/>
                <w:bCs/>
                <w:sz w:val="20"/>
              </w:rPr>
              <w:t>1</w:t>
            </w:r>
            <w:r w:rsidR="00141CE0">
              <w:rPr>
                <w:rFonts w:ascii="Tahoma" w:hAnsi="Tahoma" w:cs="Tahoma"/>
                <w:bCs/>
                <w:sz w:val="20"/>
              </w:rPr>
              <w:t>.-1</w:t>
            </w:r>
            <w:r w:rsidR="002C2E26">
              <w:rPr>
                <w:rFonts w:ascii="Tahoma" w:hAnsi="Tahoma" w:cs="Tahoma"/>
                <w:bCs/>
                <w:sz w:val="20"/>
              </w:rPr>
              <w:t>3</w:t>
            </w:r>
            <w:r w:rsidR="00141CE0">
              <w:rPr>
                <w:rFonts w:ascii="Tahoma" w:hAnsi="Tahoma" w:cs="Tahoma"/>
                <w:bCs/>
                <w:sz w:val="20"/>
              </w:rPr>
              <w:t xml:space="preserve">.02. </w:t>
            </w:r>
            <w:r w:rsidR="002920AD">
              <w:rPr>
                <w:rFonts w:ascii="Tahoma" w:hAnsi="Tahoma" w:cs="Tahoma"/>
                <w:bCs/>
                <w:sz w:val="20"/>
              </w:rPr>
              <w:t>2023</w:t>
            </w:r>
          </w:p>
        </w:tc>
      </w:tr>
    </w:tbl>
    <w:p w14:paraId="1E1C6547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3C80E209" w14:textId="77777777">
        <w:tc>
          <w:tcPr>
            <w:tcW w:w="2197" w:type="dxa"/>
            <w:shd w:val="clear" w:color="auto" w:fill="auto"/>
          </w:tcPr>
          <w:p w14:paraId="42661010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60830349" w14:textId="01896ABC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hoši (H)  </w:t>
            </w:r>
            <w:r w:rsidR="003E7F8C">
              <w:rPr>
                <w:rFonts w:ascii="Tahoma" w:hAnsi="Tahoma" w:cs="Tahoma"/>
                <w:bCs/>
                <w:sz w:val="20"/>
              </w:rPr>
              <w:t xml:space="preserve">4 </w:t>
            </w:r>
            <w:r>
              <w:rPr>
                <w:rFonts w:ascii="Tahoma" w:hAnsi="Tahoma" w:cs="Tahoma"/>
                <w:bCs/>
                <w:sz w:val="20"/>
              </w:rPr>
              <w:t>dvorc</w:t>
            </w:r>
            <w:r w:rsidR="003E7F8C">
              <w:rPr>
                <w:rFonts w:ascii="Tahoma" w:hAnsi="Tahoma" w:cs="Tahoma"/>
                <w:bCs/>
                <w:sz w:val="20"/>
              </w:rPr>
              <w:t>e</w:t>
            </w:r>
            <w:r>
              <w:rPr>
                <w:rFonts w:ascii="Tahoma" w:hAnsi="Tahoma" w:cs="Tahoma"/>
                <w:bCs/>
                <w:sz w:val="20"/>
              </w:rPr>
              <w:t xml:space="preserve"> - </w:t>
            </w:r>
            <w:r w:rsidR="002C2E26">
              <w:rPr>
                <w:rFonts w:ascii="Tahoma" w:hAnsi="Tahoma" w:cs="Tahoma"/>
                <w:sz w:val="20"/>
              </w:rPr>
              <w:t>Decoturf</w:t>
            </w:r>
          </w:p>
          <w:p w14:paraId="1D2200AE" w14:textId="250B2B4C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dívky (D) </w:t>
            </w:r>
            <w:r w:rsidR="002C2E26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 xml:space="preserve"> dvorc</w:t>
            </w:r>
            <w:r w:rsidR="002C2E26">
              <w:rPr>
                <w:rFonts w:ascii="Tahoma" w:hAnsi="Tahoma" w:cs="Tahoma"/>
                <w:sz w:val="20"/>
              </w:rPr>
              <w:t xml:space="preserve">e </w:t>
            </w:r>
            <w:r>
              <w:rPr>
                <w:rFonts w:ascii="Tahoma" w:hAnsi="Tahoma" w:cs="Tahoma"/>
                <w:sz w:val="20"/>
              </w:rPr>
              <w:t>- Decoturf</w:t>
            </w:r>
          </w:p>
        </w:tc>
      </w:tr>
    </w:tbl>
    <w:p w14:paraId="376C5068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1D6497A3" w14:textId="77777777">
        <w:tc>
          <w:tcPr>
            <w:tcW w:w="2197" w:type="dxa"/>
            <w:shd w:val="clear" w:color="auto" w:fill="auto"/>
          </w:tcPr>
          <w:p w14:paraId="51557727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56C8F70C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48 dorostenců a 48 dorostenek podle následujícího klíče:</w:t>
            </w:r>
          </w:p>
          <w:p w14:paraId="76BA6611" w14:textId="4AA6DCBA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34 na základě přihlášky podle žebříčku dorostu </w:t>
            </w:r>
            <w:r w:rsidR="002920AD">
              <w:rPr>
                <w:rFonts w:ascii="Tahoma" w:hAnsi="Tahoma" w:cs="Tahoma"/>
                <w:sz w:val="20"/>
              </w:rPr>
              <w:t>2022</w:t>
            </w:r>
          </w:p>
          <w:p w14:paraId="67EA8ACA" w14:textId="0E39326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2   finalisté(finalistky) halového oblastního přeboru staršího žactva </w:t>
            </w:r>
            <w:r w:rsidR="002920AD">
              <w:rPr>
                <w:rFonts w:ascii="Tahoma" w:hAnsi="Tahoma" w:cs="Tahoma"/>
                <w:sz w:val="20"/>
              </w:rPr>
              <w:t>2023</w:t>
            </w:r>
          </w:p>
          <w:p w14:paraId="2BDB67E3" w14:textId="78C07CCD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2   na základě přihlášky podle žebříčku staršího žactva </w:t>
            </w:r>
            <w:r w:rsidR="002920AD">
              <w:rPr>
                <w:rFonts w:ascii="Tahoma" w:hAnsi="Tahoma" w:cs="Tahoma"/>
                <w:sz w:val="20"/>
              </w:rPr>
              <w:t>2022</w:t>
            </w:r>
          </w:p>
          <w:p w14:paraId="1B2D36A6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3   volná karta pořadatele</w:t>
            </w:r>
          </w:p>
          <w:p w14:paraId="30964736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7   volná karta JmTS </w:t>
            </w:r>
          </w:p>
          <w:p w14:paraId="1036B258" w14:textId="77777777" w:rsidR="00786EBE" w:rsidRDefault="00141CE0">
            <w:pPr>
              <w:pStyle w:val="NormalnormalT"/>
              <w:rPr>
                <w:color w:val="FF3333"/>
              </w:rPr>
            </w:pPr>
            <w:r>
              <w:rPr>
                <w:rFonts w:ascii="Tahoma" w:hAnsi="Tahoma" w:cs="Tahoma"/>
                <w:b/>
                <w:bCs/>
                <w:color w:val="FF3333"/>
                <w:sz w:val="20"/>
              </w:rPr>
              <w:t>Startovat mohou pouze tenisté s českým státním občanstvím!</w:t>
            </w:r>
          </w:p>
        </w:tc>
      </w:tr>
    </w:tbl>
    <w:p w14:paraId="371A0E80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2629D360" w14:textId="77777777">
        <w:tc>
          <w:tcPr>
            <w:tcW w:w="2197" w:type="dxa"/>
            <w:shd w:val="clear" w:color="auto" w:fill="auto"/>
          </w:tcPr>
          <w:p w14:paraId="7DAB0682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2525AA68" w14:textId="5F5364EB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</w:t>
            </w:r>
            <w:r>
              <w:rPr>
                <w:rFonts w:ascii="Tahoma" w:hAnsi="Tahoma" w:cs="Tahoma"/>
                <w:sz w:val="20"/>
              </w:rPr>
              <w:tab/>
            </w:r>
            <w:r w:rsidR="00AF2323">
              <w:rPr>
                <w:rFonts w:ascii="Tahoma" w:hAnsi="Tahoma" w:cs="Tahoma"/>
                <w:bCs/>
                <w:color w:val="000000"/>
                <w:sz w:val="20"/>
              </w:rPr>
              <w:t xml:space="preserve">Karel Podškubka </w:t>
            </w:r>
            <w:r w:rsidR="00AF2323">
              <w:rPr>
                <w:rFonts w:ascii="Verdana" w:hAnsi="Verdana" w:cs="Tahoma"/>
                <w:bCs/>
                <w:color w:val="333333"/>
                <w:sz w:val="20"/>
              </w:rPr>
              <w:t>777 685 451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-h</w:t>
            </w:r>
          </w:p>
          <w:p w14:paraId="310710F4" w14:textId="78C82243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 Vrch. rozhodčí  Karel P</w:t>
            </w:r>
            <w:r w:rsidR="00AF2323">
              <w:rPr>
                <w:rFonts w:ascii="Tahoma" w:hAnsi="Tahoma" w:cs="Tahoma"/>
                <w:bCs/>
                <w:color w:val="000000"/>
                <w:sz w:val="20"/>
              </w:rPr>
              <w:t>řerovský 739 412 543</w:t>
            </w:r>
            <w:r>
              <w:rPr>
                <w:rFonts w:ascii="Verdana" w:hAnsi="Verdana" w:cs="Tahoma"/>
                <w:bCs/>
                <w:color w:val="333333"/>
                <w:sz w:val="20"/>
              </w:rPr>
              <w:t>-d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 </w:t>
            </w:r>
          </w:p>
          <w:p w14:paraId="77222AD1" w14:textId="77777777" w:rsidR="00786EBE" w:rsidRDefault="00141CE0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Org.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74D18D62" w14:textId="7258F667" w:rsidR="00786EBE" w:rsidRDefault="00141CE0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>Zbývající funkce obsazují tenisové kluby Spartak Jihlava</w:t>
            </w:r>
            <w:r w:rsidR="008D4EA2">
              <w:rPr>
                <w:rFonts w:ascii="Tahoma" w:hAnsi="Tahoma" w:cs="Tahoma"/>
                <w:iCs/>
                <w:sz w:val="20"/>
              </w:rPr>
              <w:t xml:space="preserve"> a ŽLTC Brno</w:t>
            </w:r>
            <w:r>
              <w:rPr>
                <w:rFonts w:ascii="Tahoma" w:hAnsi="Tahoma" w:cs="Tahoma"/>
                <w:iCs/>
                <w:sz w:val="20"/>
              </w:rPr>
              <w:t>.</w:t>
            </w:r>
          </w:p>
        </w:tc>
      </w:tr>
    </w:tbl>
    <w:p w14:paraId="2D9EDD92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1191F58D" w14:textId="77777777">
        <w:tc>
          <w:tcPr>
            <w:tcW w:w="2197" w:type="dxa"/>
            <w:shd w:val="clear" w:color="auto" w:fill="auto"/>
          </w:tcPr>
          <w:p w14:paraId="42A6FFC2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1BAE8787" w14:textId="77777777" w:rsidR="00786EBE" w:rsidRDefault="00141CE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2785DBD8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3FB8F0B9" w14:textId="77777777">
        <w:tc>
          <w:tcPr>
            <w:tcW w:w="2197" w:type="dxa"/>
            <w:shd w:val="clear" w:color="auto" w:fill="auto"/>
          </w:tcPr>
          <w:p w14:paraId="554FBB18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6EC96873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34F7C73E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7AFAF630" w14:textId="77777777">
        <w:tc>
          <w:tcPr>
            <w:tcW w:w="2197" w:type="dxa"/>
            <w:shd w:val="clear" w:color="auto" w:fill="auto"/>
          </w:tcPr>
          <w:p w14:paraId="20A36DCB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38B7B72C" w14:textId="4FB0E712" w:rsidR="00786EBE" w:rsidRPr="00DD660B" w:rsidRDefault="002920AD">
            <w:pPr>
              <w:pStyle w:val="NormalnormalT"/>
              <w:snapToGrid w:val="0"/>
              <w:rPr>
                <w:b/>
                <w:bCs/>
              </w:rPr>
            </w:pPr>
            <w:r w:rsidRPr="00DD660B">
              <w:rPr>
                <w:rFonts w:ascii="Tahoma" w:hAnsi="Tahoma" w:cs="Tahoma"/>
                <w:b/>
                <w:bCs/>
                <w:sz w:val="20"/>
              </w:rPr>
              <w:t>9</w:t>
            </w:r>
            <w:r w:rsidR="00141CE0" w:rsidRPr="00DD660B">
              <w:rPr>
                <w:rFonts w:ascii="Tahoma" w:hAnsi="Tahoma" w:cs="Tahoma"/>
                <w:b/>
                <w:bCs/>
                <w:sz w:val="20"/>
              </w:rPr>
              <w:t>00,- Kč za každého hráče, který se prezentuje.</w:t>
            </w:r>
          </w:p>
        </w:tc>
      </w:tr>
    </w:tbl>
    <w:p w14:paraId="08C37C2A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653923ED" w14:textId="77777777">
        <w:tc>
          <w:tcPr>
            <w:tcW w:w="2197" w:type="dxa"/>
            <w:shd w:val="clear" w:color="auto" w:fill="auto"/>
          </w:tcPr>
          <w:p w14:paraId="4E7EF9F3" w14:textId="77777777" w:rsidR="00786EBE" w:rsidRDefault="00141CE0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7847BCEF" w14:textId="77777777" w:rsidR="00786EBE" w:rsidRDefault="00141CE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73281EF9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5C242379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7373"/>
      </w:tblGrid>
      <w:tr w:rsidR="00786EBE" w14:paraId="54E1EBB3" w14:textId="77777777">
        <w:tc>
          <w:tcPr>
            <w:tcW w:w="2195" w:type="dxa"/>
            <w:shd w:val="clear" w:color="auto" w:fill="auto"/>
          </w:tcPr>
          <w:p w14:paraId="7171B3C4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2" w:type="dxa"/>
            <w:shd w:val="clear" w:color="auto" w:fill="auto"/>
          </w:tcPr>
          <w:p w14:paraId="320A6C1A" w14:textId="53E6E321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2920AD">
              <w:rPr>
                <w:rFonts w:ascii="Tahoma" w:hAnsi="Tahoma" w:cs="Tahoma"/>
                <w:bCs/>
                <w:sz w:val="20"/>
              </w:rPr>
              <w:t>2023</w:t>
            </w:r>
            <w:r>
              <w:rPr>
                <w:rFonts w:ascii="Tahoma" w:hAnsi="Tahoma" w:cs="Tahoma"/>
                <w:bCs/>
                <w:sz w:val="20"/>
              </w:rPr>
              <w:t xml:space="preserve">“. </w:t>
            </w:r>
            <w:r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7A1C0C17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5BE0B76A" w14:textId="77777777">
        <w:tc>
          <w:tcPr>
            <w:tcW w:w="2197" w:type="dxa"/>
            <w:shd w:val="clear" w:color="auto" w:fill="auto"/>
          </w:tcPr>
          <w:p w14:paraId="2108B4EF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661201EC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56E940F0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2C7BF24B" w14:textId="77777777">
        <w:tc>
          <w:tcPr>
            <w:tcW w:w="2197" w:type="dxa"/>
            <w:shd w:val="clear" w:color="auto" w:fill="auto"/>
          </w:tcPr>
          <w:p w14:paraId="4D6D1273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6C69A8C1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0289026D" w14:textId="3212C16D" w:rsidR="00786EBE" w:rsidRPr="00C95B66" w:rsidRDefault="00141CE0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br w:type="page"/>
      </w: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5D2ED3B5" w14:textId="77777777" w:rsidR="00786EBE" w:rsidRDefault="00786EBE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3CC6E848" w14:textId="77777777">
        <w:tc>
          <w:tcPr>
            <w:tcW w:w="2197" w:type="dxa"/>
            <w:shd w:val="clear" w:color="auto" w:fill="auto"/>
          </w:tcPr>
          <w:p w14:paraId="687CA4DD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10CDA886" w14:textId="16AE79CA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Hraje se podle soutěžního řádu tenisu platného od 1. 10. 2007 a podle platných pravidel tenisu, v obou případech včetně pozdějších změn a doplňků. Dále platí všechna ustanovení tohoto rozpisu. </w:t>
            </w:r>
            <w:r w:rsidR="008F72C7" w:rsidRPr="00D94A10">
              <w:rPr>
                <w:rFonts w:ascii="Tahoma" w:hAnsi="Tahoma" w:cs="Tahoma"/>
                <w:sz w:val="20"/>
              </w:rPr>
              <w:t>Ve dvouhře</w:t>
            </w:r>
            <w:r w:rsidR="008F72C7">
              <w:rPr>
                <w:rFonts w:ascii="Tahoma" w:hAnsi="Tahoma" w:cs="Tahoma"/>
                <w:sz w:val="20"/>
              </w:rPr>
              <w:t xml:space="preserve"> </w:t>
            </w:r>
            <w:r w:rsidR="008F72C7" w:rsidRPr="00D94A10">
              <w:rPr>
                <w:rFonts w:ascii="Tahoma" w:hAnsi="Tahoma" w:cs="Tahoma"/>
                <w:sz w:val="20"/>
              </w:rPr>
              <w:t>i čtyřhře</w:t>
            </w:r>
            <w:r w:rsidR="008F72C7">
              <w:rPr>
                <w:rFonts w:ascii="Tahoma" w:hAnsi="Tahoma" w:cs="Tahoma"/>
                <w:sz w:val="20"/>
              </w:rPr>
              <w:t xml:space="preserve"> se hraje za stavu 1:1 na sety super tie-break</w:t>
            </w:r>
            <w:r w:rsidR="008F72C7" w:rsidRPr="00D94A10">
              <w:rPr>
                <w:rFonts w:ascii="Tahoma" w:hAnsi="Tahoma" w:cs="Tahoma"/>
                <w:sz w:val="20"/>
              </w:rPr>
              <w:t xml:space="preserve"> </w:t>
            </w:r>
            <w:r w:rsidR="008F72C7">
              <w:rPr>
                <w:rFonts w:ascii="Tahoma" w:hAnsi="Tahoma" w:cs="Tahoma"/>
                <w:sz w:val="20"/>
              </w:rPr>
              <w:t>a</w:t>
            </w:r>
            <w:r w:rsidR="008F72C7" w:rsidRPr="00D94A10">
              <w:rPr>
                <w:rFonts w:ascii="Tahoma" w:hAnsi="Tahoma" w:cs="Tahoma"/>
                <w:sz w:val="20"/>
              </w:rPr>
              <w:t xml:space="preserve"> uplatňuje</w:t>
            </w:r>
            <w:r w:rsidR="008F72C7">
              <w:rPr>
                <w:rFonts w:ascii="Tahoma" w:hAnsi="Tahoma" w:cs="Tahoma"/>
                <w:sz w:val="20"/>
              </w:rPr>
              <w:t xml:space="preserve"> se</w:t>
            </w:r>
            <w:r w:rsidR="008F72C7" w:rsidRPr="00D94A10">
              <w:rPr>
                <w:rFonts w:ascii="Tahoma" w:hAnsi="Tahoma" w:cs="Tahoma"/>
                <w:sz w:val="20"/>
              </w:rPr>
              <w:t xml:space="preserve"> pravidlo ,,NO LET‘“.</w:t>
            </w:r>
            <w:r w:rsidR="008F72C7">
              <w:rPr>
                <w:rFonts w:ascii="Tahoma" w:hAnsi="Tahoma" w:cs="Tahoma"/>
                <w:sz w:val="20"/>
              </w:rPr>
              <w:t xml:space="preserve"> Ve čtyřhře se hraje systémem NO – AD (bez výhod).</w:t>
            </w:r>
          </w:p>
        </w:tc>
      </w:tr>
    </w:tbl>
    <w:p w14:paraId="35C9F690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561831FC" w14:textId="77777777">
        <w:tc>
          <w:tcPr>
            <w:tcW w:w="2197" w:type="dxa"/>
            <w:shd w:val="clear" w:color="auto" w:fill="auto"/>
          </w:tcPr>
          <w:p w14:paraId="2004B513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6FA36DAB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dorostenců a dorostenek</w:t>
            </w:r>
          </w:p>
          <w:p w14:paraId="6BB33C2B" w14:textId="77777777" w:rsidR="00786EBE" w:rsidRDefault="00141CE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dorostenců a dorostenek</w:t>
            </w:r>
          </w:p>
        </w:tc>
      </w:tr>
    </w:tbl>
    <w:p w14:paraId="79426DD4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02E610DD" w14:textId="77777777">
        <w:tc>
          <w:tcPr>
            <w:tcW w:w="2197" w:type="dxa"/>
            <w:shd w:val="clear" w:color="auto" w:fill="auto"/>
          </w:tcPr>
          <w:p w14:paraId="047C63B1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33093293" w14:textId="40F86BC4" w:rsidR="00786EBE" w:rsidRDefault="008F72C7">
            <w:pPr>
              <w:pStyle w:val="NormalnormalT"/>
              <w:snapToGrid w:val="0"/>
            </w:pPr>
            <w:r w:rsidRPr="00D94A10">
              <w:rPr>
                <w:rFonts w:ascii="Tahoma" w:hAnsi="Tahoma" w:cs="Tahoma"/>
                <w:sz w:val="20"/>
              </w:rPr>
              <w:t>Vylučovací na 2 vítězné sety, za stavu 1:1 na sety rozhoduje super tie-break(dvouhra). Ve čtyřhře se hraje systémem NO–AD (bez výhod) a tzv. super tie-break do 10 bodů na místo rozhodující třetí sady. Ve dvouhře i čtyřhře se uplatňuje pravidlo ,,NO LET‘“.</w:t>
            </w:r>
            <w:r w:rsidR="00141CE0"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4F21B17F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57FAFF49" w14:textId="77777777">
        <w:tc>
          <w:tcPr>
            <w:tcW w:w="2197" w:type="dxa"/>
            <w:shd w:val="clear" w:color="auto" w:fill="auto"/>
          </w:tcPr>
          <w:p w14:paraId="5AA32C5B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40E97A06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53207BD2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3A9BB588" w14:textId="77777777">
        <w:tc>
          <w:tcPr>
            <w:tcW w:w="2197" w:type="dxa"/>
            <w:shd w:val="clear" w:color="auto" w:fill="auto"/>
          </w:tcPr>
          <w:p w14:paraId="203AFB23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11C12B02" w14:textId="0519F94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Přebory budou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rozlosovány v předstihu v pátek </w:t>
            </w:r>
            <w:r w:rsidR="0050370D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96D80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.02.</w:t>
            </w:r>
            <w:r w:rsidR="002920AD">
              <w:rPr>
                <w:rFonts w:ascii="Tahoma" w:hAnsi="Tahoma" w:cs="Tahoma"/>
                <w:b/>
                <w:sz w:val="18"/>
                <w:szCs w:val="18"/>
              </w:rPr>
              <w:t>2023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 18:10 hod.</w:t>
            </w:r>
            <w:r>
              <w:rPr>
                <w:rFonts w:ascii="Tahoma" w:hAnsi="Tahoma" w:cs="Tahoma"/>
                <w:sz w:val="20"/>
              </w:rPr>
              <w:t xml:space="preserve"> v areálech pořádajících oddílů.</w:t>
            </w:r>
            <w:r>
              <w:rPr>
                <w:rFonts w:ascii="Tahoma" w:hAnsi="Tahoma" w:cs="Tahoma"/>
                <w:color w:val="280099"/>
                <w:sz w:val="20"/>
              </w:rPr>
              <w:t xml:space="preserve"> </w:t>
            </w:r>
            <w:r w:rsidRPr="00BE5FF5">
              <w:rPr>
                <w:rFonts w:ascii="Tahoma" w:hAnsi="Tahoma" w:cs="Tahoma"/>
                <w:color w:val="0070C0"/>
                <w:sz w:val="20"/>
              </w:rPr>
              <w:t xml:space="preserve">Prezentace </w:t>
            </w:r>
            <w:r w:rsidRPr="00BE5FF5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hoši</w:t>
            </w:r>
            <w:r w:rsidRPr="00BE5FF5">
              <w:rPr>
                <w:rFonts w:ascii="Tahoma" w:hAnsi="Tahoma" w:cs="Tahoma"/>
                <w:color w:val="0070C0"/>
                <w:sz w:val="20"/>
              </w:rPr>
              <w:t xml:space="preserve"> (formou SMS)!na číslo</w:t>
            </w:r>
            <w:r w:rsidR="00BE5FF5" w:rsidRPr="00BE5FF5">
              <w:rPr>
                <w:rFonts w:ascii="Tahoma" w:hAnsi="Tahoma" w:cs="Tahoma"/>
                <w:b/>
                <w:bCs/>
                <w:color w:val="0070C0"/>
                <w:sz w:val="20"/>
              </w:rPr>
              <w:t>777 529</w:t>
            </w:r>
            <w:r w:rsidR="004F0A32">
              <w:rPr>
                <w:rFonts w:ascii="Tahoma" w:hAnsi="Tahoma" w:cs="Tahoma"/>
                <w:b/>
                <w:bCs/>
                <w:color w:val="0070C0"/>
                <w:sz w:val="20"/>
              </w:rPr>
              <w:t> </w:t>
            </w:r>
            <w:r w:rsidR="00BE5FF5" w:rsidRPr="00BE5FF5">
              <w:rPr>
                <w:rFonts w:ascii="Tahoma" w:hAnsi="Tahoma" w:cs="Tahoma"/>
                <w:b/>
                <w:bCs/>
                <w:color w:val="0070C0"/>
                <w:sz w:val="20"/>
              </w:rPr>
              <w:t>440</w:t>
            </w:r>
            <w:r w:rsidR="004F0A32">
              <w:rPr>
                <w:rFonts w:ascii="Tahoma" w:hAnsi="Tahoma" w:cs="Tahoma"/>
                <w:b/>
                <w:bCs/>
                <w:color w:val="0070C0"/>
                <w:sz w:val="20"/>
              </w:rPr>
              <w:t xml:space="preserve"> </w:t>
            </w:r>
            <w:r w:rsidRPr="00BE5FF5"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v pátek </w:t>
            </w:r>
            <w:r w:rsidR="0050370D" w:rsidRPr="00BE5FF5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1</w:t>
            </w:r>
            <w:r w:rsidR="00A96D80" w:rsidRPr="00BE5FF5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0</w:t>
            </w:r>
            <w:r w:rsidRPr="00BE5FF5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.02.</w:t>
            </w:r>
            <w:r w:rsidR="00A96D80" w:rsidRPr="00BE5FF5"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 od 16.00</w:t>
            </w:r>
            <w:r w:rsidR="00524A29" w:rsidRPr="00BE5FF5"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 </w:t>
            </w:r>
            <w:r w:rsidRPr="00BE5FF5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do 18.00 hod</w:t>
            </w:r>
            <w:r w:rsidRPr="00BE5FF5">
              <w:rPr>
                <w:rFonts w:ascii="Tahoma" w:hAnsi="Tahoma" w:cs="Tahoma"/>
                <w:color w:val="0070C0"/>
                <w:sz w:val="20"/>
              </w:rPr>
              <w:t xml:space="preserve">. </w:t>
            </w:r>
            <w:r>
              <w:rPr>
                <w:rFonts w:ascii="Tahoma" w:hAnsi="Tahoma" w:cs="Tahoma"/>
                <w:color w:val="FF3333"/>
                <w:sz w:val="20"/>
              </w:rPr>
              <w:t xml:space="preserve">Prezentace </w:t>
            </w:r>
            <w:r>
              <w:rPr>
                <w:rFonts w:ascii="Tahoma" w:hAnsi="Tahoma" w:cs="Tahoma"/>
                <w:b/>
                <w:color w:val="FF3333"/>
                <w:sz w:val="18"/>
                <w:szCs w:val="18"/>
              </w:rPr>
              <w:t>dívky</w:t>
            </w:r>
            <w:r>
              <w:rPr>
                <w:rFonts w:ascii="Tahoma" w:hAnsi="Tahoma" w:cs="Tahoma"/>
                <w:color w:val="FF3333"/>
                <w:sz w:val="20"/>
              </w:rPr>
              <w:t xml:space="preserve"> na číslo </w:t>
            </w:r>
            <w:r>
              <w:rPr>
                <w:rFonts w:ascii="Tahoma" w:hAnsi="Tahoma" w:cs="Tahoma"/>
                <w:b/>
                <w:bCs/>
                <w:color w:val="FF3333"/>
                <w:sz w:val="20"/>
              </w:rPr>
              <w:t>7</w:t>
            </w:r>
            <w:r w:rsidR="00BE5FF5">
              <w:rPr>
                <w:rFonts w:ascii="Tahoma" w:hAnsi="Tahoma" w:cs="Tahoma"/>
                <w:b/>
                <w:bCs/>
                <w:color w:val="FF3333"/>
                <w:sz w:val="20"/>
              </w:rPr>
              <w:t>39 412 543</w:t>
            </w:r>
            <w:r>
              <w:rPr>
                <w:rFonts w:ascii="Tahoma" w:hAnsi="Tahoma" w:cs="Tahoma"/>
                <w:b/>
                <w:color w:val="FF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3333"/>
                <w:sz w:val="20"/>
              </w:rPr>
              <w:t xml:space="preserve">(formou SMS!) </w:t>
            </w:r>
            <w:r>
              <w:rPr>
                <w:rFonts w:ascii="Tahoma" w:hAnsi="Tahoma" w:cs="Tahoma"/>
                <w:b/>
                <w:color w:val="FF3333"/>
                <w:sz w:val="18"/>
                <w:szCs w:val="18"/>
              </w:rPr>
              <w:t xml:space="preserve">v pátek </w:t>
            </w:r>
            <w:r w:rsidR="0050370D">
              <w:rPr>
                <w:rFonts w:ascii="Tahoma" w:hAnsi="Tahoma" w:cs="Tahoma"/>
                <w:b/>
                <w:color w:val="FF3333"/>
                <w:sz w:val="18"/>
                <w:szCs w:val="18"/>
              </w:rPr>
              <w:t>1</w:t>
            </w:r>
            <w:r w:rsidR="00A96D80">
              <w:rPr>
                <w:rFonts w:ascii="Tahoma" w:hAnsi="Tahoma" w:cs="Tahoma"/>
                <w:b/>
                <w:color w:val="FF3333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color w:val="FF3333"/>
                <w:sz w:val="18"/>
                <w:szCs w:val="18"/>
              </w:rPr>
              <w:t>.02. od 1</w:t>
            </w:r>
            <w:r w:rsidR="009174BF">
              <w:rPr>
                <w:rFonts w:ascii="Tahoma" w:hAnsi="Tahoma" w:cs="Tahoma"/>
                <w:b/>
                <w:color w:val="FF3333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color w:val="FF3333"/>
                <w:sz w:val="18"/>
                <w:szCs w:val="18"/>
              </w:rPr>
              <w:t>.00 do 1</w:t>
            </w:r>
            <w:r w:rsidR="009174BF">
              <w:rPr>
                <w:rFonts w:ascii="Tahoma" w:hAnsi="Tahoma" w:cs="Tahoma"/>
                <w:b/>
                <w:color w:val="FF3333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color w:val="FF3333"/>
                <w:sz w:val="18"/>
                <w:szCs w:val="18"/>
              </w:rPr>
              <w:t>.00 hod</w:t>
            </w:r>
            <w:r>
              <w:rPr>
                <w:rFonts w:ascii="Tahoma" w:hAnsi="Tahoma" w:cs="Tahoma"/>
                <w:color w:val="FF3333"/>
                <w:sz w:val="20"/>
              </w:rPr>
              <w:t>.</w:t>
            </w:r>
            <w:r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="00095AF8"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095AF8">
              <w:rPr>
                <w:rFonts w:ascii="Tahoma" w:hAnsi="Tahoma" w:cs="Tahoma"/>
                <w:sz w:val="20"/>
              </w:rPr>
              <w:t>provede automaticky IS ČTS</w:t>
            </w:r>
            <w:r w:rsidR="00095AF8" w:rsidRPr="0089338C">
              <w:rPr>
                <w:rFonts w:ascii="Tahoma" w:hAnsi="Tahoma" w:cs="Tahoma"/>
                <w:sz w:val="20"/>
              </w:rPr>
              <w:t>.</w:t>
            </w:r>
            <w:r w:rsidR="00095AF8"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 w:history="1">
              <w:r w:rsidR="00095AF8">
                <w:rPr>
                  <w:rStyle w:val="Hypertextovodkaz"/>
                  <w:rFonts w:ascii="Tahoma" w:hAnsi="Tahoma" w:cs="Tahoma"/>
                  <w:sz w:val="20"/>
                </w:rPr>
                <w:t>www.cztenis.cz</w:t>
              </w:r>
            </w:hyperlink>
            <w:r w:rsidR="00095AF8">
              <w:rPr>
                <w:rFonts w:ascii="Tahoma" w:hAnsi="Tahoma" w:cs="Tahoma"/>
                <w:sz w:val="20"/>
              </w:rPr>
              <w:t xml:space="preserve">  oblastní přebor jihomoravský.</w:t>
            </w:r>
            <w:r w:rsidR="00130D3F"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14:paraId="028FF907" w14:textId="473A39A6" w:rsidR="00786EBE" w:rsidRDefault="00095AF8">
      <w:pPr>
        <w:pStyle w:val="Normalnormal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2E29FF1E" w14:textId="77777777">
        <w:tc>
          <w:tcPr>
            <w:tcW w:w="2197" w:type="dxa"/>
            <w:shd w:val="clear" w:color="auto" w:fill="auto"/>
          </w:tcPr>
          <w:p w14:paraId="6851341E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0E49540C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Wilson, typ US Open</w:t>
            </w:r>
          </w:p>
        </w:tc>
      </w:tr>
    </w:tbl>
    <w:p w14:paraId="1C2CE290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0C578A2B" w14:textId="77777777">
        <w:tc>
          <w:tcPr>
            <w:tcW w:w="2197" w:type="dxa"/>
            <w:shd w:val="clear" w:color="auto" w:fill="auto"/>
          </w:tcPr>
          <w:p w14:paraId="00FC7ECA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7198C201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155C3E8F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p w14:paraId="0ED8AA80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4859B814" w14:textId="77777777">
        <w:tc>
          <w:tcPr>
            <w:tcW w:w="2197" w:type="dxa"/>
            <w:shd w:val="clear" w:color="auto" w:fill="auto"/>
          </w:tcPr>
          <w:p w14:paraId="2911ACF8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HRACÍ-DOBA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26256FFA" w14:textId="77777777" w:rsidR="00786EBE" w:rsidRDefault="00141CE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0545810C" w14:textId="77777777" w:rsidR="00786EBE" w:rsidRDefault="00141CE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  <w:p w14:paraId="567457D0" w14:textId="77777777" w:rsidR="00786EBE" w:rsidRDefault="00141CE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Žádný zápas nesmí být nasazen později než ve 21.00 hod.</w:t>
            </w:r>
          </w:p>
        </w:tc>
      </w:tr>
    </w:tbl>
    <w:p w14:paraId="34F7B839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57F38C64" w14:textId="77777777">
        <w:tc>
          <w:tcPr>
            <w:tcW w:w="2197" w:type="dxa"/>
            <w:shd w:val="clear" w:color="auto" w:fill="auto"/>
          </w:tcPr>
          <w:p w14:paraId="1E633E32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6055D5AF" w14:textId="6D0AF694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Na mistrovství ČR v termínu 1</w:t>
            </w:r>
            <w:r w:rsidR="00EE4925">
              <w:rPr>
                <w:rFonts w:ascii="Tahoma" w:hAnsi="Tahoma" w:cs="Tahoma"/>
                <w:sz w:val="20"/>
              </w:rPr>
              <w:t>8</w:t>
            </w:r>
            <w:r>
              <w:rPr>
                <w:rFonts w:ascii="Tahoma" w:hAnsi="Tahoma" w:cs="Tahoma"/>
                <w:sz w:val="20"/>
              </w:rPr>
              <w:t>.-</w:t>
            </w:r>
            <w:r w:rsidR="00D22344">
              <w:rPr>
                <w:rFonts w:ascii="Tahoma" w:hAnsi="Tahoma" w:cs="Tahoma"/>
                <w:sz w:val="20"/>
              </w:rPr>
              <w:t>2</w:t>
            </w:r>
            <w:r w:rsidR="00EE4925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.3.</w:t>
            </w:r>
            <w:r w:rsidR="002920AD">
              <w:rPr>
                <w:rFonts w:ascii="Tahoma" w:hAnsi="Tahoma" w:cs="Tahoma"/>
                <w:sz w:val="20"/>
              </w:rPr>
              <w:t>2023</w:t>
            </w:r>
            <w:r>
              <w:rPr>
                <w:rFonts w:ascii="Tahoma" w:hAnsi="Tahoma" w:cs="Tahoma"/>
                <w:sz w:val="20"/>
              </w:rPr>
              <w:t xml:space="preserve"> hoši </w:t>
            </w:r>
            <w:r w:rsidR="00EF3537">
              <w:rPr>
                <w:rFonts w:ascii="Tahoma" w:hAnsi="Tahoma" w:cs="Tahoma"/>
                <w:sz w:val="20"/>
              </w:rPr>
              <w:t xml:space="preserve">Deza </w:t>
            </w:r>
            <w:r w:rsidR="00D22344">
              <w:rPr>
                <w:rFonts w:ascii="Tahoma" w:hAnsi="Tahoma" w:cs="Tahoma"/>
                <w:sz w:val="20"/>
              </w:rPr>
              <w:t>Valašské Meziříčí</w:t>
            </w:r>
            <w:r>
              <w:rPr>
                <w:rFonts w:ascii="Tahoma" w:hAnsi="Tahoma" w:cs="Tahoma"/>
                <w:sz w:val="20"/>
              </w:rPr>
              <w:t xml:space="preserve"> dívky TK Most postupuj</w:t>
            </w:r>
            <w:r w:rsidR="00D22344"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D22344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 xml:space="preserve"> dorosten</w:t>
            </w:r>
            <w:r w:rsidR="00D22344"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 xml:space="preserve">c a </w:t>
            </w:r>
            <w:r w:rsidR="00EE4925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 xml:space="preserve"> dorosten</w:t>
            </w:r>
            <w:r w:rsidR="00EE4925">
              <w:rPr>
                <w:rFonts w:ascii="Tahoma" w:hAnsi="Tahoma" w:cs="Tahoma"/>
                <w:sz w:val="20"/>
              </w:rPr>
              <w:t>ky</w:t>
            </w:r>
            <w:r>
              <w:rPr>
                <w:rFonts w:ascii="Tahoma" w:hAnsi="Tahoma" w:cs="Tahoma"/>
                <w:bCs/>
                <w:sz w:val="20"/>
              </w:rPr>
              <w:t xml:space="preserve">. Z tohoto oblastního přeboru postupují na MČR přímo vítěz dvouhry(hoši) a </w:t>
            </w:r>
            <w:r w:rsidR="00D31BBE">
              <w:rPr>
                <w:rFonts w:ascii="Tahoma" w:hAnsi="Tahoma" w:cs="Tahoma"/>
                <w:bCs/>
                <w:sz w:val="20"/>
              </w:rPr>
              <w:t>vítězka</w:t>
            </w:r>
            <w:r>
              <w:rPr>
                <w:rFonts w:ascii="Tahoma" w:hAnsi="Tahoma" w:cs="Tahoma"/>
                <w:bCs/>
                <w:sz w:val="20"/>
              </w:rPr>
              <w:t xml:space="preserve"> dvouhry(dívky). Zbylá místa dle kvóty ČTS dívky-</w:t>
            </w:r>
            <w:r w:rsidR="00D31BBE">
              <w:rPr>
                <w:rFonts w:ascii="Tahoma" w:hAnsi="Tahoma" w:cs="Tahoma"/>
                <w:bCs/>
                <w:sz w:val="20"/>
              </w:rPr>
              <w:t>2</w:t>
            </w:r>
            <w:r>
              <w:rPr>
                <w:rFonts w:ascii="Tahoma" w:hAnsi="Tahoma" w:cs="Tahoma"/>
                <w:bCs/>
                <w:sz w:val="20"/>
              </w:rPr>
              <w:t xml:space="preserve"> obsadí sportovní komise JmTS.</w:t>
            </w:r>
            <w:r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8. místa CŽ dorostu </w:t>
            </w:r>
            <w:r w:rsidR="002920AD">
              <w:rPr>
                <w:rFonts w:ascii="Tahoma" w:hAnsi="Tahoma" w:cs="Tahoma"/>
                <w:sz w:val="20"/>
              </w:rPr>
              <w:t>2022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 xml:space="preserve"> Pokud se tito hráči zúčastní HPJmTS a</w:t>
            </w:r>
            <w:r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355DAECC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5D3A3550" w14:textId="77777777">
        <w:tc>
          <w:tcPr>
            <w:tcW w:w="2197" w:type="dxa"/>
            <w:shd w:val="clear" w:color="auto" w:fill="auto"/>
          </w:tcPr>
          <w:p w14:paraId="6607931C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4BA3928E" w14:textId="77777777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1D1C3533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86EBE" w14:paraId="52B749F0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5E31B806" w14:textId="1443A9B4" w:rsidR="00786EBE" w:rsidRDefault="00141CE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</w:t>
            </w:r>
            <w:r w:rsidR="002920AD">
              <w:rPr>
                <w:rFonts w:ascii="Tahoma" w:hAnsi="Tahoma" w:cs="Tahoma"/>
                <w:sz w:val="20"/>
              </w:rPr>
              <w:t>2022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351E9ADE" w14:textId="77777777" w:rsidR="00786EBE" w:rsidRDefault="00EE30C6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C95B66">
              <w:rPr>
                <w:rFonts w:ascii="Tahoma" w:hAnsi="Tahoma" w:cs="Tahoma"/>
                <w:sz w:val="20"/>
              </w:rPr>
              <w:t>atrik Homola (Agrofert Prostějov)</w:t>
            </w:r>
          </w:p>
          <w:p w14:paraId="739B4F38" w14:textId="4F08659E" w:rsidR="00C95B66" w:rsidRDefault="00C95B66" w:rsidP="00C95B66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Patrik Homola (Agrofert Prostějov)</w:t>
            </w:r>
            <w:r>
              <w:rPr>
                <w:rFonts w:ascii="Tahoma" w:hAnsi="Tahoma" w:cs="Tahoma"/>
                <w:sz w:val="20"/>
              </w:rPr>
              <w:t>-Radim Páral (TK Spartak Jihlava)</w:t>
            </w:r>
          </w:p>
          <w:p w14:paraId="102F32FF" w14:textId="13D56F8E" w:rsidR="00C95B66" w:rsidRDefault="00C95B66" w:rsidP="00C95B66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Magdaléna Smékalová </w:t>
            </w:r>
            <w:r>
              <w:rPr>
                <w:rFonts w:ascii="Tahoma" w:hAnsi="Tahoma" w:cs="Tahoma"/>
                <w:sz w:val="20"/>
              </w:rPr>
              <w:t>(Agrofert Prostějov)</w:t>
            </w:r>
          </w:p>
          <w:p w14:paraId="67F3A709" w14:textId="5E0CF4A8" w:rsidR="00C95B66" w:rsidRDefault="00C95B66" w:rsidP="00C95B66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Magdaléna Smékalová (Agrofert Prostějov)</w:t>
            </w:r>
            <w:r>
              <w:rPr>
                <w:rFonts w:ascii="Tahoma" w:hAnsi="Tahoma" w:cs="Tahoma"/>
                <w:sz w:val="20"/>
              </w:rPr>
              <w:t>-Natali Davidová (TK Zlín)</w:t>
            </w:r>
          </w:p>
          <w:p w14:paraId="7E255BD8" w14:textId="77777777" w:rsidR="00C95B66" w:rsidRDefault="00C95B66" w:rsidP="00C95B66">
            <w:pPr>
              <w:pStyle w:val="NormalnormalT"/>
              <w:rPr>
                <w:rFonts w:ascii="Tahoma" w:hAnsi="Tahoma" w:cs="Tahoma"/>
                <w:sz w:val="20"/>
              </w:rPr>
            </w:pPr>
          </w:p>
          <w:p w14:paraId="6C1DEA6D" w14:textId="291C1356" w:rsidR="00C95B66" w:rsidRDefault="00C95B66">
            <w:pPr>
              <w:pStyle w:val="NormalnormalT"/>
            </w:pPr>
          </w:p>
        </w:tc>
      </w:tr>
    </w:tbl>
    <w:p w14:paraId="5C9C5D38" w14:textId="77777777" w:rsidR="00786EBE" w:rsidRDefault="00786EBE">
      <w:pPr>
        <w:pStyle w:val="NormalnormalT"/>
        <w:rPr>
          <w:rFonts w:ascii="Tahoma" w:hAnsi="Tahoma" w:cs="Tahoma"/>
          <w:sz w:val="20"/>
        </w:rPr>
      </w:pPr>
    </w:p>
    <w:p w14:paraId="0B46FEB6" w14:textId="51C6061E" w:rsidR="00786EBE" w:rsidRPr="00D31BBE" w:rsidRDefault="00141CE0" w:rsidP="00095AF8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31BBE">
        <w:rPr>
          <w:rFonts w:ascii="Tahoma" w:hAnsi="Tahoma" w:cs="Tahoma"/>
          <w:sz w:val="20"/>
        </w:rPr>
        <w:t xml:space="preserve">   </w:t>
      </w:r>
      <w:r w:rsidR="00095AF8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="00095AF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Jiří Hanák</w:t>
      </w:r>
    </w:p>
    <w:p w14:paraId="3DA63E65" w14:textId="280755CE" w:rsidR="00786EBE" w:rsidRDefault="00C95B66" w:rsidP="00C95B66">
      <w:pPr>
        <w:pStyle w:val="NormalnormalT"/>
        <w:jc w:val="left"/>
      </w:pPr>
      <w:r>
        <w:rPr>
          <w:rFonts w:ascii="Tahoma" w:hAnsi="Tahoma" w:cs="Tahoma"/>
          <w:sz w:val="20"/>
        </w:rPr>
        <w:t xml:space="preserve">                             </w:t>
      </w:r>
      <w:r w:rsidR="008C464D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  </w:t>
      </w:r>
      <w:r w:rsidR="00141CE0">
        <w:rPr>
          <w:rFonts w:ascii="Tahoma" w:hAnsi="Tahoma" w:cs="Tahoma"/>
          <w:sz w:val="20"/>
        </w:rPr>
        <w:t>předseda JmTS                                                vedoucí kanceláře JmTS</w:t>
      </w:r>
    </w:p>
    <w:sectPr w:rsidR="00786EBE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1EE4" w14:textId="77777777" w:rsidR="000205B2" w:rsidRDefault="000205B2">
      <w:r>
        <w:separator/>
      </w:r>
    </w:p>
  </w:endnote>
  <w:endnote w:type="continuationSeparator" w:id="0">
    <w:p w14:paraId="131893FB" w14:textId="77777777" w:rsidR="000205B2" w:rsidRDefault="0002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A53A" w14:textId="77777777" w:rsidR="000205B2" w:rsidRDefault="000205B2">
      <w:r>
        <w:separator/>
      </w:r>
    </w:p>
  </w:footnote>
  <w:footnote w:type="continuationSeparator" w:id="0">
    <w:p w14:paraId="21C14A19" w14:textId="77777777" w:rsidR="000205B2" w:rsidRDefault="0002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6A6B" w14:textId="77777777" w:rsidR="00786EBE" w:rsidRDefault="00786EBE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580F"/>
    <w:multiLevelType w:val="multilevel"/>
    <w:tmpl w:val="187C9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BA534B6"/>
    <w:multiLevelType w:val="multilevel"/>
    <w:tmpl w:val="DB166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40626845">
    <w:abstractNumId w:val="0"/>
  </w:num>
  <w:num w:numId="2" w16cid:durableId="99576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27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EBE"/>
    <w:rsid w:val="0000573E"/>
    <w:rsid w:val="000205B2"/>
    <w:rsid w:val="00095AF8"/>
    <w:rsid w:val="00130D3F"/>
    <w:rsid w:val="00141CE0"/>
    <w:rsid w:val="002920AD"/>
    <w:rsid w:val="002C2E26"/>
    <w:rsid w:val="003E7F8C"/>
    <w:rsid w:val="004F0A32"/>
    <w:rsid w:val="0050370D"/>
    <w:rsid w:val="00524A29"/>
    <w:rsid w:val="00563A04"/>
    <w:rsid w:val="006419C2"/>
    <w:rsid w:val="007439B9"/>
    <w:rsid w:val="00786EBE"/>
    <w:rsid w:val="008C464D"/>
    <w:rsid w:val="008D4EA2"/>
    <w:rsid w:val="008F72C7"/>
    <w:rsid w:val="009174BF"/>
    <w:rsid w:val="00A96D80"/>
    <w:rsid w:val="00AF2323"/>
    <w:rsid w:val="00BE5FF5"/>
    <w:rsid w:val="00C95B66"/>
    <w:rsid w:val="00D22344"/>
    <w:rsid w:val="00D31BBE"/>
    <w:rsid w:val="00D65FE5"/>
    <w:rsid w:val="00DD660B"/>
    <w:rsid w:val="00E678C1"/>
    <w:rsid w:val="00EE30C6"/>
    <w:rsid w:val="00EE4925"/>
    <w:rsid w:val="00E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CDA0"/>
  <w15:docId w15:val="{C1E15AD2-44C8-4084-8F5D-A3EC76B2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95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755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102</cp:revision>
  <cp:lastPrinted>2016-05-05T06:59:00Z</cp:lastPrinted>
  <dcterms:created xsi:type="dcterms:W3CDTF">2016-11-10T19:05:00Z</dcterms:created>
  <dcterms:modified xsi:type="dcterms:W3CDTF">2023-01-30T09:12:00Z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