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EB253" w14:textId="77777777" w:rsidR="003C74CE" w:rsidRDefault="0089078E">
      <w:pPr>
        <w:jc w:val="center"/>
      </w:pPr>
      <w:r>
        <w:rPr>
          <w:noProof/>
        </w:rPr>
        <w:drawing>
          <wp:inline distT="0" distB="0" distL="0" distR="0" wp14:anchorId="293B9995" wp14:editId="6E7FA658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3C74CE" w14:paraId="3C0B03D2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95BFDCF" w14:textId="77777777" w:rsidR="003C74CE" w:rsidRDefault="003C74CE">
            <w:pPr>
              <w:jc w:val="center"/>
            </w:pPr>
          </w:p>
          <w:p w14:paraId="6924B800" w14:textId="77777777" w:rsidR="003C74CE" w:rsidRDefault="003C74CE">
            <w:pPr>
              <w:jc w:val="center"/>
            </w:pPr>
          </w:p>
          <w:p w14:paraId="40B3D4FB" w14:textId="77777777" w:rsidR="003C74CE" w:rsidRDefault="003C74CE">
            <w:pPr>
              <w:jc w:val="center"/>
            </w:pPr>
          </w:p>
          <w:p w14:paraId="4DFE7A1F" w14:textId="77777777" w:rsidR="003C74CE" w:rsidRDefault="003C74CE">
            <w:pPr>
              <w:jc w:val="center"/>
            </w:pPr>
          </w:p>
          <w:p w14:paraId="369FE868" w14:textId="3B404D0C" w:rsidR="003C74CE" w:rsidRDefault="0089078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DOROST 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21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 w:rsidR="009C34B3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23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944782">
              <w:rPr>
                <w:rFonts w:ascii="Tahoma" w:hAnsi="Tahoma" w:cs="Tahoma"/>
                <w:bCs/>
                <w:sz w:val="36"/>
                <w:szCs w:val="36"/>
              </w:rPr>
              <w:t>202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2</w:t>
            </w:r>
          </w:p>
          <w:p w14:paraId="2FA39BE6" w14:textId="4C93E429" w:rsidR="003C74CE" w:rsidRDefault="0089078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 TK</w:t>
            </w:r>
            <w:r w:rsidR="00944782">
              <w:rPr>
                <w:rFonts w:ascii="Tahoma" w:hAnsi="Tahoma" w:cs="Tahoma"/>
                <w:bCs/>
                <w:sz w:val="36"/>
                <w:szCs w:val="36"/>
              </w:rPr>
              <w:t xml:space="preserve"> Spartak Jihlava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>–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dívky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 xml:space="preserve"> TK Znojmo</w:t>
            </w:r>
          </w:p>
          <w:p w14:paraId="32A09049" w14:textId="77777777" w:rsidR="003C74CE" w:rsidRDefault="003C74CE">
            <w:pPr>
              <w:jc w:val="center"/>
            </w:pPr>
          </w:p>
          <w:p w14:paraId="54CC102B" w14:textId="77777777" w:rsidR="003C74CE" w:rsidRDefault="003C74CE">
            <w:pPr>
              <w:jc w:val="center"/>
            </w:pPr>
          </w:p>
          <w:p w14:paraId="33951EAF" w14:textId="77777777" w:rsidR="003C74CE" w:rsidRDefault="003C74CE">
            <w:pPr>
              <w:jc w:val="center"/>
            </w:pPr>
          </w:p>
          <w:p w14:paraId="7AC6E9FA" w14:textId="77777777" w:rsidR="003C74CE" w:rsidRDefault="003C74CE">
            <w:pPr>
              <w:jc w:val="center"/>
            </w:pPr>
          </w:p>
        </w:tc>
      </w:tr>
    </w:tbl>
    <w:p w14:paraId="0D9E6DA1" w14:textId="77777777" w:rsidR="003C74CE" w:rsidRDefault="003C74CE">
      <w:pPr>
        <w:jc w:val="center"/>
      </w:pPr>
    </w:p>
    <w:p w14:paraId="11E060E7" w14:textId="77777777" w:rsidR="003C74CE" w:rsidRDefault="003C74CE"/>
    <w:p w14:paraId="67F24639" w14:textId="77777777" w:rsidR="003C74CE" w:rsidRDefault="003C74CE"/>
    <w:p w14:paraId="547CDD69" w14:textId="77777777" w:rsidR="003C74CE" w:rsidRDefault="003C74CE"/>
    <w:p w14:paraId="5546E3C7" w14:textId="77777777" w:rsidR="003C74CE" w:rsidRDefault="003C74CE"/>
    <w:p w14:paraId="1B9D32F2" w14:textId="77777777" w:rsidR="003C74CE" w:rsidRDefault="003C74CE"/>
    <w:p w14:paraId="78B825BC" w14:textId="77777777" w:rsidR="003C74CE" w:rsidRDefault="003C74CE"/>
    <w:p w14:paraId="4B8C8380" w14:textId="77777777" w:rsidR="003C74CE" w:rsidRDefault="003C74C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689D960C" w14:textId="77777777" w:rsidR="003C74CE" w:rsidRDefault="003C74CE">
      <w:pPr>
        <w:pStyle w:val="NormalnormalT"/>
        <w:jc w:val="center"/>
      </w:pPr>
    </w:p>
    <w:p w14:paraId="00922E51" w14:textId="77777777" w:rsidR="003C74CE" w:rsidRDefault="003C74C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30798BF" w14:textId="77777777" w:rsidR="003C74CE" w:rsidRDefault="003C74C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57B7728" w14:textId="77777777" w:rsidR="003C74CE" w:rsidRDefault="003C74CE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C971F77" w14:textId="77777777" w:rsidR="003C74CE" w:rsidRDefault="0089078E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321D672B" wp14:editId="2D0BB75C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F1955" w14:textId="77777777" w:rsidR="003C74CE" w:rsidRDefault="0089078E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35861CFD" wp14:editId="7512E435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E9BAA86" w14:textId="77777777" w:rsidR="003C74CE" w:rsidRDefault="0089078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70C9BE56" wp14:editId="0697D777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8597" w14:textId="77777777" w:rsidR="003C74CE" w:rsidRDefault="003C74C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0DB69A18" w14:textId="77777777" w:rsidR="003C74CE" w:rsidRDefault="0089078E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314252F3" w14:textId="77777777" w:rsidR="003C74CE" w:rsidRDefault="003C74C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8751203" w14:textId="77777777" w:rsidR="003C74CE" w:rsidRDefault="0089078E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1E40DFD9" w14:textId="77777777" w:rsidR="003C74CE" w:rsidRDefault="003C74C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39D84ABE" w14:textId="77777777" w:rsidR="003C74CE" w:rsidRDefault="003C74C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341A5EA" w14:textId="77777777">
        <w:tc>
          <w:tcPr>
            <w:tcW w:w="2197" w:type="dxa"/>
            <w:shd w:val="clear" w:color="auto" w:fill="auto"/>
          </w:tcPr>
          <w:p w14:paraId="39B83CB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6BFEA660" w14:textId="10838055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3940C3">
              <w:rPr>
                <w:rFonts w:ascii="Tahoma" w:hAnsi="Tahoma" w:cs="Tahoma"/>
                <w:bCs/>
                <w:sz w:val="20"/>
              </w:rPr>
              <w:t>TK Spartak Jihlava</w:t>
            </w:r>
            <w:r>
              <w:rPr>
                <w:rFonts w:ascii="Tahoma" w:hAnsi="Tahoma" w:cs="Tahoma"/>
                <w:bCs/>
                <w:sz w:val="20"/>
              </w:rPr>
              <w:t xml:space="preserve"> (h) a </w:t>
            </w:r>
            <w:r w:rsidR="00F67AA5">
              <w:rPr>
                <w:rFonts w:ascii="Tahoma" w:hAnsi="Tahoma" w:cs="Tahoma"/>
                <w:bCs/>
                <w:sz w:val="20"/>
              </w:rPr>
              <w:t>TK Znojmo</w:t>
            </w:r>
            <w:r>
              <w:rPr>
                <w:rFonts w:ascii="Tahoma" w:hAnsi="Tahoma" w:cs="Tahoma"/>
                <w:bCs/>
                <w:sz w:val="20"/>
              </w:rPr>
              <w:t xml:space="preserve"> (d)</w:t>
            </w:r>
          </w:p>
        </w:tc>
      </w:tr>
    </w:tbl>
    <w:p w14:paraId="2886D15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88C5234" w14:textId="77777777">
        <w:tc>
          <w:tcPr>
            <w:tcW w:w="2197" w:type="dxa"/>
            <w:shd w:val="clear" w:color="auto" w:fill="auto"/>
          </w:tcPr>
          <w:p w14:paraId="571A779C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2D6B7690" w14:textId="6A54A96D" w:rsidR="003C74CE" w:rsidRDefault="00C246D7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</w:t>
            </w:r>
            <w:proofErr w:type="gramStart"/>
            <w:r>
              <w:rPr>
                <w:rFonts w:ascii="Tahoma" w:hAnsi="Tahoma" w:cs="Tahoma"/>
                <w:bCs/>
              </w:rPr>
              <w:t>areál</w:t>
            </w:r>
            <w:r w:rsidR="0089078E">
              <w:rPr>
                <w:rFonts w:ascii="Tahoma" w:hAnsi="Tahoma" w:cs="Tahoma"/>
                <w:bCs/>
              </w:rPr>
              <w:t xml:space="preserve"> - </w:t>
            </w:r>
            <w:r>
              <w:rPr>
                <w:rFonts w:ascii="Tahoma" w:hAnsi="Tahoma" w:cs="Tahoma"/>
                <w:bCs/>
              </w:rPr>
              <w:t>TK</w:t>
            </w:r>
            <w:proofErr w:type="gramEnd"/>
            <w:r>
              <w:rPr>
                <w:rFonts w:ascii="Tahoma" w:hAnsi="Tahoma" w:cs="Tahoma"/>
                <w:bCs/>
              </w:rPr>
              <w:t xml:space="preserve"> Spartak Jihlava - Mostecká 24, 58601 Jihlava</w:t>
            </w:r>
            <w:r>
              <w:rPr>
                <w:rFonts w:ascii="Tahoma" w:hAnsi="Tahoma"/>
              </w:rPr>
              <w:t xml:space="preserve"> </w:t>
            </w:r>
            <w:r w:rsidR="0089078E">
              <w:rPr>
                <w:rFonts w:ascii="Tahoma" w:hAnsi="Tahoma"/>
              </w:rPr>
              <w:t>- hoši</w:t>
            </w:r>
          </w:p>
          <w:p w14:paraId="0EB03274" w14:textId="63AC3C46" w:rsidR="003C74CE" w:rsidRDefault="0061302A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</w:t>
            </w:r>
            <w:proofErr w:type="gramStart"/>
            <w:r>
              <w:rPr>
                <w:rFonts w:ascii="Tahoma" w:hAnsi="Tahoma" w:cs="Tahoma"/>
                <w:bCs/>
              </w:rPr>
              <w:t>areál</w:t>
            </w:r>
            <w:r w:rsidR="00C246D7">
              <w:rPr>
                <w:rFonts w:ascii="Tahoma" w:hAnsi="Tahoma" w:cs="Tahoma"/>
                <w:bCs/>
              </w:rPr>
              <w:t xml:space="preserve"> -</w:t>
            </w:r>
            <w:r>
              <w:rPr>
                <w:rFonts w:ascii="Tahoma" w:hAnsi="Tahoma" w:cs="Tahoma"/>
                <w:bCs/>
              </w:rPr>
              <w:t xml:space="preserve"> TK</w:t>
            </w:r>
            <w:proofErr w:type="gramEnd"/>
            <w:r>
              <w:rPr>
                <w:rFonts w:ascii="Tahoma" w:hAnsi="Tahoma" w:cs="Tahoma"/>
                <w:bCs/>
              </w:rPr>
              <w:t xml:space="preserve"> Znojmo - Do Lesek, Znojmo </w:t>
            </w:r>
            <w:r w:rsidR="0089078E">
              <w:rPr>
                <w:rFonts w:ascii="Tahoma" w:hAnsi="Tahoma" w:cs="Tahoma"/>
                <w:bCs/>
              </w:rPr>
              <w:t>- dívky</w:t>
            </w:r>
          </w:p>
        </w:tc>
      </w:tr>
    </w:tbl>
    <w:p w14:paraId="5A3A41FF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6FD7434" w14:textId="77777777">
        <w:tc>
          <w:tcPr>
            <w:tcW w:w="2197" w:type="dxa"/>
            <w:shd w:val="clear" w:color="auto" w:fill="auto"/>
          </w:tcPr>
          <w:p w14:paraId="0802BAD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6BC59BF8" w14:textId="2E724C1B" w:rsidR="003C74CE" w:rsidRDefault="008F606C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21</w:t>
            </w:r>
            <w:r w:rsidR="00F67AA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F67AA5">
              <w:rPr>
                <w:rFonts w:ascii="Tahoma" w:hAnsi="Tahoma" w:cs="Tahoma"/>
                <w:bCs/>
                <w:sz w:val="20"/>
              </w:rPr>
              <w:t>.-</w:t>
            </w:r>
            <w:r>
              <w:rPr>
                <w:rFonts w:ascii="Tahoma" w:hAnsi="Tahoma" w:cs="Tahoma"/>
                <w:bCs/>
                <w:sz w:val="20"/>
              </w:rPr>
              <w:t>23</w:t>
            </w:r>
            <w:r w:rsidR="00F67AA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89078E">
              <w:rPr>
                <w:rFonts w:ascii="Tahoma" w:hAnsi="Tahoma" w:cs="Tahoma"/>
                <w:bCs/>
                <w:sz w:val="20"/>
              </w:rPr>
              <w:t xml:space="preserve">. </w:t>
            </w:r>
            <w:r w:rsidR="00944782">
              <w:rPr>
                <w:rFonts w:ascii="Tahoma" w:hAnsi="Tahoma" w:cs="Tahoma"/>
                <w:bCs/>
                <w:sz w:val="20"/>
              </w:rPr>
              <w:t>202</w:t>
            </w:r>
            <w:r>
              <w:rPr>
                <w:rFonts w:ascii="Tahoma" w:hAnsi="Tahoma" w:cs="Tahoma"/>
                <w:bCs/>
                <w:sz w:val="20"/>
              </w:rPr>
              <w:t>2</w:t>
            </w:r>
          </w:p>
        </w:tc>
      </w:tr>
    </w:tbl>
    <w:p w14:paraId="145FB327" w14:textId="0842B712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12504DC" w14:textId="77777777">
        <w:tc>
          <w:tcPr>
            <w:tcW w:w="2197" w:type="dxa"/>
            <w:shd w:val="clear" w:color="auto" w:fill="auto"/>
          </w:tcPr>
          <w:p w14:paraId="3668A4D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789162F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hoši (H)</w:t>
            </w:r>
            <w:r w:rsidR="00784B76">
              <w:rPr>
                <w:rFonts w:ascii="Tahoma" w:hAnsi="Tahoma" w:cs="Tahoma"/>
                <w:bCs/>
                <w:sz w:val="20"/>
              </w:rPr>
              <w:t xml:space="preserve"> 8 dvorců-antuka,</w:t>
            </w:r>
            <w:r>
              <w:rPr>
                <w:rFonts w:ascii="Tahoma" w:hAnsi="Tahoma" w:cs="Tahoma"/>
                <w:bCs/>
                <w:sz w:val="20"/>
              </w:rPr>
              <w:t xml:space="preserve"> dívky (d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 xml:space="preserve">)  </w:t>
            </w:r>
            <w:r w:rsidR="0061302A">
              <w:rPr>
                <w:rFonts w:ascii="Tahoma" w:hAnsi="Tahoma" w:cs="Tahoma"/>
                <w:bCs/>
                <w:sz w:val="20"/>
              </w:rPr>
              <w:t>7</w:t>
            </w:r>
            <w:proofErr w:type="gramEnd"/>
            <w:r>
              <w:rPr>
                <w:rFonts w:ascii="Tahoma" w:hAnsi="Tahoma" w:cs="Tahoma"/>
                <w:bCs/>
                <w:sz w:val="20"/>
              </w:rPr>
              <w:t xml:space="preserve"> dvorců - antuka</w:t>
            </w:r>
          </w:p>
        </w:tc>
      </w:tr>
    </w:tbl>
    <w:p w14:paraId="54382218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9B5F60C" w14:textId="77777777">
        <w:tc>
          <w:tcPr>
            <w:tcW w:w="2197" w:type="dxa"/>
            <w:shd w:val="clear" w:color="auto" w:fill="auto"/>
          </w:tcPr>
          <w:p w14:paraId="0880D913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7A5DF402" w14:textId="5AA7B338" w:rsidR="003F0395" w:rsidRDefault="003F0395" w:rsidP="003F039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dorostenců i dorostenek budou do hlavní soutěže přijati všichni hráči i hráčky přihlášeni v řádném termínu.</w:t>
            </w:r>
          </w:p>
          <w:p w14:paraId="65BCDEA3" w14:textId="0166FB6C" w:rsidR="003C74CE" w:rsidRDefault="003F0395" w:rsidP="003F0395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74ACF43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4FDD7B3" w14:textId="77777777">
        <w:tc>
          <w:tcPr>
            <w:tcW w:w="2197" w:type="dxa"/>
            <w:shd w:val="clear" w:color="auto" w:fill="auto"/>
          </w:tcPr>
          <w:p w14:paraId="2A22A5BF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E3D6549" w14:textId="20413460" w:rsidR="003C74CE" w:rsidRPr="004F3864" w:rsidRDefault="0089078E">
            <w:pPr>
              <w:pStyle w:val="NormalnormalT"/>
              <w:snapToGrid w:val="0"/>
            </w:pP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>Vrch. Rozhodčí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Karel Podškubka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775 104</w:t>
            </w:r>
            <w:r w:rsidR="004F3864">
              <w:rPr>
                <w:rFonts w:ascii="Tahoma" w:hAnsi="Tahoma" w:cs="Tahoma"/>
                <w:color w:val="000000"/>
                <w:sz w:val="20"/>
              </w:rPr>
              <w:t> 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184</w:t>
            </w:r>
            <w:r w:rsid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>-h</w:t>
            </w:r>
          </w:p>
          <w:p w14:paraId="64634D47" w14:textId="623E6462" w:rsidR="003C74CE" w:rsidRPr="004F3864" w:rsidRDefault="0089078E">
            <w:pPr>
              <w:pStyle w:val="NormalnormalT"/>
              <w:snapToGrid w:val="0"/>
            </w:pP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 xml:space="preserve">Vrch. rozhodčí </w:t>
            </w:r>
            <w:r w:rsidR="0061302A" w:rsidRPr="004F3864">
              <w:rPr>
                <w:rFonts w:ascii="Tahoma" w:hAnsi="Tahoma" w:cs="Tahoma"/>
                <w:color w:val="000000"/>
                <w:sz w:val="20"/>
              </w:rPr>
              <w:t>Martin Wirgler 602 456</w:t>
            </w:r>
            <w:r w:rsidR="004F3864">
              <w:rPr>
                <w:rFonts w:ascii="Tahoma" w:hAnsi="Tahoma" w:cs="Tahoma"/>
                <w:color w:val="000000"/>
                <w:sz w:val="20"/>
              </w:rPr>
              <w:t> </w:t>
            </w:r>
            <w:r w:rsidR="0061302A" w:rsidRPr="004F3864">
              <w:rPr>
                <w:rFonts w:ascii="Tahoma" w:hAnsi="Tahoma" w:cs="Tahoma"/>
                <w:color w:val="000000"/>
                <w:sz w:val="20"/>
              </w:rPr>
              <w:t>980</w:t>
            </w:r>
            <w:r w:rsid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>-d</w:t>
            </w:r>
          </w:p>
          <w:p w14:paraId="509879A1" w14:textId="77777777" w:rsidR="003C74CE" w:rsidRDefault="0089078E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047EF15B" w14:textId="15582AD0" w:rsidR="003C74CE" w:rsidRDefault="0089078E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obsadí tenisové kluby </w:t>
            </w:r>
            <w:r w:rsidR="00DF3D98">
              <w:rPr>
                <w:rFonts w:ascii="Tahoma" w:hAnsi="Tahoma" w:cs="Tahoma"/>
                <w:iCs/>
                <w:sz w:val="20"/>
              </w:rPr>
              <w:t>TK Spartak Jihlava</w:t>
            </w:r>
            <w:r>
              <w:rPr>
                <w:rFonts w:ascii="Tahoma" w:hAnsi="Tahoma" w:cs="Tahoma"/>
                <w:iCs/>
                <w:sz w:val="20"/>
              </w:rPr>
              <w:t xml:space="preserve"> a </w:t>
            </w:r>
            <w:r w:rsidR="008D01E6">
              <w:rPr>
                <w:rFonts w:ascii="Tahoma" w:hAnsi="Tahoma" w:cs="Tahoma"/>
                <w:iCs/>
                <w:sz w:val="20"/>
              </w:rPr>
              <w:t>TK Znojmo</w:t>
            </w:r>
            <w:r w:rsidR="00DF3D98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6948A4DF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082443E" w14:textId="77777777">
        <w:tc>
          <w:tcPr>
            <w:tcW w:w="2197" w:type="dxa"/>
            <w:shd w:val="clear" w:color="auto" w:fill="auto"/>
          </w:tcPr>
          <w:p w14:paraId="22E9FDB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05B7353E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0080EBA0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01FDAD12" w14:textId="77777777">
        <w:tc>
          <w:tcPr>
            <w:tcW w:w="2197" w:type="dxa"/>
            <w:shd w:val="clear" w:color="auto" w:fill="auto"/>
          </w:tcPr>
          <w:p w14:paraId="6CDBF83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4DCE64C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7BE53F89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5B74066" w14:textId="77777777">
        <w:tc>
          <w:tcPr>
            <w:tcW w:w="2197" w:type="dxa"/>
            <w:shd w:val="clear" w:color="auto" w:fill="auto"/>
          </w:tcPr>
          <w:p w14:paraId="24C36D3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7841F740" w14:textId="77777777" w:rsidR="003C74CE" w:rsidRDefault="007155CF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400</w:t>
            </w:r>
            <w:r w:rsidR="0089078E">
              <w:rPr>
                <w:rFonts w:ascii="Tahoma" w:hAnsi="Tahoma" w:cs="Tahoma"/>
                <w:sz w:val="20"/>
              </w:rPr>
              <w:t>,- Kč za každého hráče,</w:t>
            </w:r>
            <w:r w:rsidR="00965467">
              <w:rPr>
                <w:rFonts w:ascii="Tahoma" w:hAnsi="Tahoma" w:cs="Tahoma"/>
                <w:sz w:val="20"/>
              </w:rPr>
              <w:t xml:space="preserve"> </w:t>
            </w:r>
            <w:r w:rsidR="0089078E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322E3D22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7C752CAD" w14:textId="77777777">
        <w:tc>
          <w:tcPr>
            <w:tcW w:w="2197" w:type="dxa"/>
            <w:shd w:val="clear" w:color="auto" w:fill="auto"/>
          </w:tcPr>
          <w:p w14:paraId="32EBFE0B" w14:textId="77777777" w:rsidR="003C74CE" w:rsidRDefault="0089078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227DCAC8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4ED92BE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363FF62A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3C74CE" w14:paraId="22ED981F" w14:textId="77777777">
        <w:tc>
          <w:tcPr>
            <w:tcW w:w="2196" w:type="dxa"/>
            <w:shd w:val="clear" w:color="auto" w:fill="auto"/>
          </w:tcPr>
          <w:p w14:paraId="4ED372E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20EC43B1" w14:textId="7F09BB85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944782">
              <w:rPr>
                <w:rFonts w:ascii="Tahoma" w:hAnsi="Tahoma" w:cs="Tahoma"/>
                <w:bCs/>
                <w:sz w:val="20"/>
              </w:rPr>
              <w:t>202</w:t>
            </w:r>
            <w:r w:rsidR="008F606C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 xml:space="preserve">Semifinalisté dvouhry i čtyřhry </w:t>
            </w:r>
            <w:proofErr w:type="gramStart"/>
            <w:r>
              <w:rPr>
                <w:rFonts w:ascii="Tahoma" w:hAnsi="Tahoma" w:cs="Tahoma"/>
                <w:sz w:val="20"/>
              </w:rPr>
              <w:t>obdrží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poháry a diplomy.</w:t>
            </w:r>
          </w:p>
        </w:tc>
      </w:tr>
    </w:tbl>
    <w:p w14:paraId="0FF1A74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77A0452" w14:textId="77777777">
        <w:tc>
          <w:tcPr>
            <w:tcW w:w="2197" w:type="dxa"/>
            <w:shd w:val="clear" w:color="auto" w:fill="auto"/>
          </w:tcPr>
          <w:p w14:paraId="44ABAD6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09283B5D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4F04BE11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959B1C4" w14:textId="77777777">
        <w:tc>
          <w:tcPr>
            <w:tcW w:w="2197" w:type="dxa"/>
            <w:shd w:val="clear" w:color="auto" w:fill="auto"/>
          </w:tcPr>
          <w:p w14:paraId="03FC6AD2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059AA933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21057470" w14:textId="77777777" w:rsidR="003C74CE" w:rsidRDefault="0089078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6950A40F" w14:textId="77777777" w:rsidR="003C74CE" w:rsidRDefault="0089078E">
      <w:pPr>
        <w:pStyle w:val="NormalnormalT"/>
        <w:jc w:val="lef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55B2B634" w14:textId="77777777" w:rsidR="003C74CE" w:rsidRDefault="003C74CE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E83B62C" w14:textId="77777777">
        <w:tc>
          <w:tcPr>
            <w:tcW w:w="2197" w:type="dxa"/>
            <w:shd w:val="clear" w:color="auto" w:fill="auto"/>
          </w:tcPr>
          <w:p w14:paraId="4404D22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07FF76F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4DF0AB06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421A263" w14:textId="77777777">
        <w:tc>
          <w:tcPr>
            <w:tcW w:w="2197" w:type="dxa"/>
            <w:shd w:val="clear" w:color="auto" w:fill="auto"/>
          </w:tcPr>
          <w:p w14:paraId="24DDD48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D2F2697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dorostenců a dorostenek</w:t>
            </w:r>
          </w:p>
          <w:p w14:paraId="44E8701B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dorostenců a dorostenek</w:t>
            </w:r>
          </w:p>
        </w:tc>
      </w:tr>
    </w:tbl>
    <w:p w14:paraId="395F7CFE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18449F4" w14:textId="77777777">
        <w:tc>
          <w:tcPr>
            <w:tcW w:w="2197" w:type="dxa"/>
            <w:shd w:val="clear" w:color="auto" w:fill="auto"/>
          </w:tcPr>
          <w:p w14:paraId="1F4AEBA0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183E1A5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6B15D5C7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BD76B53" w14:textId="77777777">
        <w:tc>
          <w:tcPr>
            <w:tcW w:w="2197" w:type="dxa"/>
            <w:shd w:val="clear" w:color="auto" w:fill="auto"/>
          </w:tcPr>
          <w:p w14:paraId="3FB71FB7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6F488306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23D2998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521FA30" w14:textId="77777777">
        <w:tc>
          <w:tcPr>
            <w:tcW w:w="2197" w:type="dxa"/>
            <w:shd w:val="clear" w:color="auto" w:fill="auto"/>
          </w:tcPr>
          <w:p w14:paraId="1F7168E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5CD2916D" w14:textId="3051FC84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Přebory budou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rozlosovány v předstihu v pátek </w:t>
            </w:r>
            <w:r w:rsidR="008F60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05FC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F606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44782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8F60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 18:15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</w:t>
            </w:r>
            <w:r w:rsidRPr="002F52E0">
              <w:rPr>
                <w:rFonts w:ascii="Tahoma" w:hAnsi="Tahoma" w:cs="Tahoma"/>
                <w:b/>
                <w:bCs/>
                <w:sz w:val="20"/>
              </w:rPr>
              <w:t>.</w:t>
            </w:r>
            <w:r w:rsidRPr="002F52E0">
              <w:rPr>
                <w:rFonts w:ascii="Tahoma" w:hAnsi="Tahoma" w:cs="Tahoma"/>
                <w:b/>
                <w:bCs/>
                <w:color w:val="280099"/>
                <w:sz w:val="20"/>
              </w:rPr>
              <w:t xml:space="preserve"> 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Prezentace 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hoši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 na číslo</w:t>
            </w:r>
            <w:r w:rsidR="003F4ECB" w:rsidRPr="001A5521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="0032442B" w:rsidRPr="001A5521">
              <w:rPr>
                <w:rFonts w:ascii="Tahoma" w:hAnsi="Tahoma" w:cs="Tahoma"/>
                <w:color w:val="0000FF"/>
                <w:sz w:val="20"/>
              </w:rPr>
              <w:t>7</w:t>
            </w:r>
            <w:r w:rsidR="003F4ECB" w:rsidRPr="001A5521">
              <w:rPr>
                <w:rFonts w:ascii="Tahoma" w:hAnsi="Tahoma" w:cs="Tahoma"/>
                <w:color w:val="0000FF"/>
                <w:sz w:val="20"/>
              </w:rPr>
              <w:t xml:space="preserve">77 529 440 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(formou SMS!!!) 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 xml:space="preserve">v pátek </w:t>
            </w:r>
            <w:r w:rsidR="00456323" w:rsidRPr="001A5521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  <w:r w:rsidR="00B413CE" w:rsidRPr="001A5521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  <w:r w:rsidR="00456323" w:rsidRPr="001A5521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 od 1</w:t>
            </w:r>
            <w:r w:rsidR="004E39F4" w:rsidRPr="001A5521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.00 do 18.00 hod</w:t>
            </w:r>
            <w:r>
              <w:rPr>
                <w:rFonts w:ascii="Tahoma" w:hAnsi="Tahoma" w:cs="Tahoma"/>
                <w:color w:val="FF66CC"/>
                <w:sz w:val="20"/>
              </w:rPr>
              <w:t>.</w:t>
            </w:r>
            <w:r w:rsidR="00A9124A">
              <w:rPr>
                <w:rFonts w:ascii="Tahoma" w:hAnsi="Tahoma" w:cs="Tahoma"/>
                <w:color w:val="FF66CC"/>
                <w:sz w:val="20"/>
              </w:rPr>
              <w:t xml:space="preserve"> 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Prezentace 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dívky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 na číslo </w:t>
            </w:r>
            <w:r w:rsidR="004E39F4" w:rsidRPr="00F3302D">
              <w:rPr>
                <w:rFonts w:ascii="Tahoma" w:hAnsi="Tahoma" w:cs="Tahoma"/>
                <w:color w:val="FF66CC"/>
                <w:sz w:val="20"/>
              </w:rPr>
              <w:t>602 456</w:t>
            </w:r>
            <w:r w:rsidR="002F52E0" w:rsidRPr="00F3302D">
              <w:rPr>
                <w:rFonts w:ascii="Tahoma" w:hAnsi="Tahoma" w:cs="Tahoma"/>
                <w:color w:val="FF66CC"/>
                <w:sz w:val="20"/>
              </w:rPr>
              <w:t> </w:t>
            </w:r>
            <w:r w:rsidR="004E39F4" w:rsidRPr="00F3302D">
              <w:rPr>
                <w:rFonts w:ascii="Tahoma" w:hAnsi="Tahoma" w:cs="Tahoma"/>
                <w:color w:val="FF66CC"/>
                <w:sz w:val="20"/>
              </w:rPr>
              <w:t>980</w:t>
            </w:r>
            <w:r w:rsidR="002F52E0" w:rsidRPr="00F3302D">
              <w:rPr>
                <w:rFonts w:ascii="Tahoma" w:hAnsi="Tahoma" w:cs="Tahoma"/>
                <w:color w:val="FF66CC"/>
                <w:sz w:val="20"/>
              </w:rPr>
              <w:t xml:space="preserve"> 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(formou SMS!!!) 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 xml:space="preserve">v pátek </w:t>
            </w:r>
            <w:r w:rsidR="008F606C">
              <w:rPr>
                <w:rFonts w:ascii="Tahoma" w:hAnsi="Tahoma" w:cs="Tahoma"/>
                <w:color w:val="FF66CC"/>
                <w:sz w:val="18"/>
                <w:szCs w:val="18"/>
              </w:rPr>
              <w:t>20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</w:t>
            </w:r>
            <w:r w:rsidR="008F606C">
              <w:rPr>
                <w:rFonts w:ascii="Tahoma" w:hAnsi="Tahoma" w:cs="Tahoma"/>
                <w:color w:val="FF66CC"/>
                <w:sz w:val="18"/>
                <w:szCs w:val="18"/>
              </w:rPr>
              <w:t>5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 od 1</w:t>
            </w:r>
            <w:r w:rsidR="00A44D56" w:rsidRPr="00F3302D">
              <w:rPr>
                <w:rFonts w:ascii="Tahoma" w:hAnsi="Tahoma" w:cs="Tahoma"/>
                <w:color w:val="FF66CC"/>
                <w:sz w:val="18"/>
                <w:szCs w:val="18"/>
              </w:rPr>
              <w:t>7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.00 do 18.00 hod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8F606C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8F606C">
              <w:rPr>
                <w:rFonts w:ascii="Tahoma" w:hAnsi="Tahoma" w:cs="Tahoma"/>
                <w:sz w:val="20"/>
              </w:rPr>
              <w:t>provede automaticky IS ČTS</w:t>
            </w:r>
            <w:r w:rsidR="008F606C" w:rsidRPr="0089338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(dorost) oblastní přebor jihomoravský.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Hráčky a hráči, kteří se prezentují,</w:t>
            </w:r>
            <w:r w:rsidR="00D93896"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zaplatí turnajový vklad </w:t>
            </w:r>
            <w:r w:rsidR="006E01CA">
              <w:rPr>
                <w:rFonts w:ascii="Franklin Gothic Medium" w:hAnsi="Franklin Gothic Medium" w:cs="Franklin Gothic Medium"/>
                <w:sz w:val="21"/>
                <w:szCs w:val="21"/>
              </w:rPr>
              <w:t>400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,-kč.</w:t>
            </w:r>
          </w:p>
        </w:tc>
      </w:tr>
    </w:tbl>
    <w:p w14:paraId="5387B304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0E1853A1" w14:textId="77777777">
        <w:tc>
          <w:tcPr>
            <w:tcW w:w="2197" w:type="dxa"/>
            <w:shd w:val="clear" w:color="auto" w:fill="auto"/>
          </w:tcPr>
          <w:p w14:paraId="17EB876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41B66A4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Wilson, typ US Open</w:t>
            </w:r>
          </w:p>
        </w:tc>
      </w:tr>
    </w:tbl>
    <w:p w14:paraId="564D0A8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555449A" w14:textId="77777777">
        <w:tc>
          <w:tcPr>
            <w:tcW w:w="2197" w:type="dxa"/>
            <w:shd w:val="clear" w:color="auto" w:fill="auto"/>
          </w:tcPr>
          <w:p w14:paraId="649A8C80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180CFD1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73359019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p w14:paraId="68E60C36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F10AF29" w14:textId="77777777">
        <w:tc>
          <w:tcPr>
            <w:tcW w:w="2197" w:type="dxa"/>
            <w:shd w:val="clear" w:color="auto" w:fill="auto"/>
          </w:tcPr>
          <w:p w14:paraId="5C6F5AA4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36F53C6A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791B8B7E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30C34A93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4E1C95D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51F02F6C" w14:textId="77777777">
        <w:tc>
          <w:tcPr>
            <w:tcW w:w="2197" w:type="dxa"/>
            <w:shd w:val="clear" w:color="auto" w:fill="auto"/>
          </w:tcPr>
          <w:p w14:paraId="39ADC3D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5A3F8578" w14:textId="7EA24C8C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AE591A">
              <w:rPr>
                <w:rFonts w:ascii="Tahoma" w:hAnsi="Tahoma" w:cs="Tahoma"/>
                <w:sz w:val="20"/>
              </w:rPr>
              <w:t>0</w:t>
            </w:r>
            <w:r w:rsidR="00814FD5"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sz w:val="20"/>
              </w:rPr>
              <w:t>.-1</w:t>
            </w:r>
            <w:r w:rsidR="00814FD5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.8.</w:t>
            </w:r>
            <w:r w:rsidR="00944782">
              <w:rPr>
                <w:rFonts w:ascii="Tahoma" w:hAnsi="Tahoma" w:cs="Tahoma"/>
                <w:sz w:val="20"/>
              </w:rPr>
              <w:t>202</w:t>
            </w:r>
            <w:r w:rsidR="00814FD5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 xml:space="preserve"> hoši i dívky LTC Pardubice 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postupuje </w:t>
            </w:r>
            <w:r w:rsidR="007F0D3B" w:rsidRPr="004D7D85">
              <w:rPr>
                <w:rFonts w:ascii="Tahoma" w:hAnsi="Tahoma" w:cs="Tahoma"/>
                <w:sz w:val="20"/>
              </w:rPr>
              <w:t xml:space="preserve"> </w:t>
            </w:r>
            <w:r w:rsidR="00814FD5">
              <w:rPr>
                <w:rFonts w:ascii="Tahoma" w:hAnsi="Tahoma" w:cs="Tahoma"/>
                <w:sz w:val="20"/>
              </w:rPr>
              <w:t>5</w:t>
            </w:r>
            <w:proofErr w:type="gramEnd"/>
            <w:r w:rsidR="007F0D3B">
              <w:rPr>
                <w:rFonts w:ascii="Tahoma" w:hAnsi="Tahoma" w:cs="Tahoma"/>
                <w:sz w:val="20"/>
              </w:rPr>
              <w:t xml:space="preserve"> dorostenců a 6 dorostenek</w:t>
            </w:r>
            <w:r w:rsidR="007F0D3B" w:rsidRPr="004D7D85">
              <w:rPr>
                <w:rFonts w:ascii="Tahoma" w:hAnsi="Tahoma" w:cs="Tahoma"/>
                <w:bCs/>
                <w:sz w:val="20"/>
              </w:rPr>
              <w:t>.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Z tohoto Oblastního přeboru postupuj</w:t>
            </w:r>
            <w:r w:rsidR="00814FD5">
              <w:rPr>
                <w:rFonts w:ascii="Tahoma" w:hAnsi="Tahoma" w:cs="Tahoma"/>
                <w:bCs/>
                <w:sz w:val="20"/>
              </w:rPr>
              <w:t>í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přím</w:t>
            </w:r>
            <w:r w:rsidR="00814FD5">
              <w:rPr>
                <w:rFonts w:ascii="Tahoma" w:hAnsi="Tahoma" w:cs="Tahoma"/>
                <w:bCs/>
                <w:sz w:val="20"/>
              </w:rPr>
              <w:t>o finalisté dvouhry hochů i dívek</w:t>
            </w:r>
            <w:r w:rsidR="00674B85">
              <w:rPr>
                <w:rFonts w:ascii="Tahoma" w:hAnsi="Tahoma" w:cs="Tahoma"/>
                <w:bCs/>
                <w:sz w:val="20"/>
              </w:rPr>
              <w:t>.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 </w:t>
            </w:r>
            <w:r w:rsidR="007F0D3B">
              <w:rPr>
                <w:rFonts w:ascii="Tahoma" w:hAnsi="Tahoma" w:cs="Tahoma"/>
                <w:bCs/>
                <w:sz w:val="20"/>
              </w:rPr>
              <w:t>Zbyl</w:t>
            </w:r>
            <w:r w:rsidR="00E873FE">
              <w:rPr>
                <w:rFonts w:ascii="Tahoma" w:hAnsi="Tahoma" w:cs="Tahoma"/>
                <w:bCs/>
                <w:sz w:val="20"/>
              </w:rPr>
              <w:t>é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místa dle kvóty</w:t>
            </w:r>
            <w:r w:rsidR="00CB3406">
              <w:rPr>
                <w:rFonts w:ascii="Tahoma" w:hAnsi="Tahoma" w:cs="Tahoma"/>
                <w:bCs/>
                <w:sz w:val="20"/>
              </w:rPr>
              <w:t>,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hoši-</w:t>
            </w:r>
            <w:r w:rsidR="00814FD5">
              <w:rPr>
                <w:rFonts w:ascii="Tahoma" w:hAnsi="Tahoma" w:cs="Tahoma"/>
                <w:bCs/>
                <w:sz w:val="20"/>
              </w:rPr>
              <w:t>3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a dívky-</w:t>
            </w:r>
            <w:r w:rsidR="00814FD5">
              <w:rPr>
                <w:rFonts w:ascii="Tahoma" w:hAnsi="Tahoma" w:cs="Tahoma"/>
                <w:bCs/>
                <w:sz w:val="20"/>
              </w:rPr>
              <w:t>4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obsadí Sportovní komise </w:t>
            </w:r>
            <w:proofErr w:type="gramStart"/>
            <w:r w:rsidR="007F0D3B">
              <w:rPr>
                <w:rFonts w:ascii="Tahoma" w:hAnsi="Tahoma" w:cs="Tahoma"/>
                <w:bCs/>
                <w:sz w:val="20"/>
              </w:rPr>
              <w:t>JmTS.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10. místa CŽ dorostu</w:t>
            </w:r>
            <w:r w:rsidR="00E11E20">
              <w:rPr>
                <w:rFonts w:ascii="Tahoma" w:hAnsi="Tahoma" w:cs="Tahoma"/>
                <w:sz w:val="20"/>
              </w:rPr>
              <w:t xml:space="preserve"> </w:t>
            </w:r>
            <w:r w:rsidR="00E11E20" w:rsidRPr="004D7D85">
              <w:rPr>
                <w:rFonts w:ascii="Tahoma" w:hAnsi="Tahoma" w:cs="Tahoma"/>
                <w:sz w:val="20"/>
              </w:rPr>
              <w:t>20</w:t>
            </w:r>
            <w:r w:rsidR="00E11E20">
              <w:rPr>
                <w:rFonts w:ascii="Tahoma" w:hAnsi="Tahoma" w:cs="Tahoma"/>
                <w:sz w:val="20"/>
              </w:rPr>
              <w:t>21/22 L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0658327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D9F4C9A" w14:textId="77777777">
        <w:tc>
          <w:tcPr>
            <w:tcW w:w="2197" w:type="dxa"/>
            <w:shd w:val="clear" w:color="auto" w:fill="auto"/>
          </w:tcPr>
          <w:p w14:paraId="00954FE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7B274C1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Podle ustanovení čl. </w:t>
            </w:r>
            <w:proofErr w:type="gramStart"/>
            <w:r>
              <w:rPr>
                <w:rFonts w:ascii="Tahoma" w:hAnsi="Tahoma" w:cs="Tahoma"/>
                <w:sz w:val="20"/>
              </w:rPr>
              <w:t>138 - 139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 147 - 156 soutěžního řádu.</w:t>
            </w:r>
          </w:p>
        </w:tc>
      </w:tr>
    </w:tbl>
    <w:p w14:paraId="534A7627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83E246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AA39793" w14:textId="00E9DE63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8969E7">
              <w:rPr>
                <w:rFonts w:ascii="Tahoma" w:hAnsi="Tahoma" w:cs="Tahoma"/>
                <w:sz w:val="20"/>
              </w:rPr>
              <w:t>20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0FAC157" w14:textId="77777777" w:rsidR="003C74CE" w:rsidRDefault="005C5EA8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Ondřej Válek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bookmarkStart w:id="2" w:name="__DdeLink__1556_17404998441"/>
            <w:r w:rsidR="0089078E">
              <w:rPr>
                <w:rFonts w:ascii="Tahoma" w:hAnsi="Tahoma" w:cs="Tahoma"/>
                <w:sz w:val="20"/>
              </w:rPr>
              <w:t>(</w:t>
            </w:r>
            <w:bookmarkEnd w:id="2"/>
            <w:r w:rsidR="0089078E">
              <w:rPr>
                <w:rFonts w:ascii="Tahoma" w:hAnsi="Tahoma" w:cs="Tahoma"/>
                <w:sz w:val="20"/>
              </w:rPr>
              <w:t>TK Agrofert Prostějov)</w:t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</w:p>
          <w:p w14:paraId="4ED7DF67" w14:textId="46D14174" w:rsidR="003C74CE" w:rsidRDefault="000B695F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Jan Kumstát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bookmarkStart w:id="3" w:name="__DdeLink__1556_1740499844"/>
            <w:bookmarkStart w:id="4" w:name="__DdeLink__5396_1100111435"/>
            <w:r w:rsidR="0089078E">
              <w:rPr>
                <w:rFonts w:ascii="Tahoma" w:hAnsi="Tahoma" w:cs="Tahoma"/>
                <w:sz w:val="20"/>
              </w:rPr>
              <w:t>(</w:t>
            </w:r>
            <w:bookmarkEnd w:id="3"/>
            <w:bookmarkEnd w:id="4"/>
            <w:r w:rsidR="0089078E">
              <w:rPr>
                <w:rFonts w:ascii="Tahoma" w:hAnsi="Tahoma" w:cs="Tahoma"/>
                <w:sz w:val="20"/>
              </w:rPr>
              <w:t>TK Agrofert Prostějov)</w:t>
            </w:r>
            <w:r w:rsidR="008969E7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Denis Peták</w:t>
            </w:r>
            <w:r w:rsidR="008969E7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ŽLTC Brno</w:t>
            </w:r>
            <w:r w:rsidR="008969E7">
              <w:rPr>
                <w:rFonts w:ascii="Tahoma" w:hAnsi="Tahoma" w:cs="Tahoma"/>
                <w:sz w:val="20"/>
              </w:rPr>
              <w:t>)</w:t>
            </w:r>
          </w:p>
          <w:p w14:paraId="5D9CEA5E" w14:textId="77777777" w:rsidR="000B695F" w:rsidRDefault="000B695F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Lucie Urbanová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r w:rsidR="00EA2128">
              <w:rPr>
                <w:rFonts w:ascii="Tahoma" w:hAnsi="Tahoma" w:cs="Tahoma"/>
                <w:sz w:val="20"/>
              </w:rPr>
              <w:t>(TK Agrofert Prostějov</w:t>
            </w:r>
            <w:r w:rsidR="0089078E">
              <w:rPr>
                <w:rFonts w:ascii="Tahoma" w:hAnsi="Tahoma" w:cs="Tahoma"/>
                <w:sz w:val="20"/>
              </w:rPr>
              <w:t>)</w:t>
            </w:r>
          </w:p>
          <w:p w14:paraId="4D82A699" w14:textId="22DD9C8F" w:rsidR="003C74CE" w:rsidRPr="000B695F" w:rsidRDefault="00EA2128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 Lucie Urbanová</w:t>
            </w:r>
            <w:r w:rsidR="004733CF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 xml:space="preserve">TK Agrofert </w:t>
            </w:r>
            <w:proofErr w:type="gramStart"/>
            <w:r>
              <w:rPr>
                <w:rFonts w:ascii="Tahoma" w:hAnsi="Tahoma" w:cs="Tahoma"/>
                <w:sz w:val="20"/>
              </w:rPr>
              <w:t>Prostějov</w:t>
            </w:r>
            <w:r w:rsidR="004733CF">
              <w:rPr>
                <w:rFonts w:ascii="Tahoma" w:hAnsi="Tahoma" w:cs="Tahoma"/>
                <w:sz w:val="20"/>
              </w:rPr>
              <w:t>)</w:t>
            </w:r>
            <w:r w:rsidR="000B695F">
              <w:rPr>
                <w:rFonts w:ascii="Tahoma" w:hAnsi="Tahoma" w:cs="Tahoma"/>
                <w:sz w:val="20"/>
              </w:rPr>
              <w:t>-</w:t>
            </w:r>
            <w:proofErr w:type="gramEnd"/>
            <w:r w:rsidR="000B695F">
              <w:rPr>
                <w:rFonts w:ascii="Tahoma" w:hAnsi="Tahoma" w:cs="Tahoma"/>
                <w:sz w:val="20"/>
              </w:rPr>
              <w:t xml:space="preserve"> Natali Davidová</w:t>
            </w:r>
            <w:r w:rsidR="00901477">
              <w:rPr>
                <w:rFonts w:ascii="Tahoma" w:hAnsi="Tahoma" w:cs="Tahoma"/>
                <w:sz w:val="20"/>
              </w:rPr>
              <w:t>(TK Zlín)</w:t>
            </w:r>
          </w:p>
        </w:tc>
      </w:tr>
      <w:tr w:rsidR="000B695F" w14:paraId="65FAFD4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033CFADF" w14:textId="77777777" w:rsidR="000B695F" w:rsidRDefault="000B695F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228" w:type="dxa"/>
            <w:shd w:val="clear" w:color="auto" w:fill="auto"/>
          </w:tcPr>
          <w:p w14:paraId="5570DDD4" w14:textId="77777777" w:rsidR="000B695F" w:rsidRDefault="000B695F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14:paraId="3023E03F" w14:textId="2CD72E48" w:rsidR="003C74CE" w:rsidRPr="00262EEF" w:rsidRDefault="0089078E" w:rsidP="00262EEF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ab/>
        <w:t xml:space="preserve">  Jiří</w:t>
      </w:r>
      <w:proofErr w:type="gramEnd"/>
      <w:r>
        <w:rPr>
          <w:rFonts w:ascii="Tahoma" w:hAnsi="Tahoma" w:cs="Tahoma"/>
          <w:sz w:val="20"/>
        </w:rPr>
        <w:t xml:space="preserve"> Hanák</w:t>
      </w:r>
    </w:p>
    <w:p w14:paraId="6B5EA70D" w14:textId="4402AE9F" w:rsidR="003C74CE" w:rsidRDefault="0089078E" w:rsidP="00262EEF">
      <w:pPr>
        <w:pStyle w:val="NormalnormalT"/>
        <w:jc w:val="left"/>
      </w:pPr>
      <w:r>
        <w:rPr>
          <w:rFonts w:ascii="Tahoma" w:hAnsi="Tahoma" w:cs="Tahoma"/>
          <w:sz w:val="20"/>
        </w:rPr>
        <w:t>předseda JmTS                                                vedoucí kanceláře JmTS</w:t>
      </w:r>
    </w:p>
    <w:sectPr w:rsidR="003C74CE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C232" w14:textId="77777777" w:rsidR="00B44D95" w:rsidRDefault="00B44D95">
      <w:r>
        <w:separator/>
      </w:r>
    </w:p>
  </w:endnote>
  <w:endnote w:type="continuationSeparator" w:id="0">
    <w:p w14:paraId="671C970A" w14:textId="77777777" w:rsidR="00B44D95" w:rsidRDefault="00B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0A20" w14:textId="77777777" w:rsidR="00B44D95" w:rsidRDefault="00B44D95">
      <w:r>
        <w:separator/>
      </w:r>
    </w:p>
  </w:footnote>
  <w:footnote w:type="continuationSeparator" w:id="0">
    <w:p w14:paraId="147A6A9B" w14:textId="77777777" w:rsidR="00B44D95" w:rsidRDefault="00B4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350B" w14:textId="77777777" w:rsidR="003C74CE" w:rsidRDefault="003C74C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3375"/>
    <w:multiLevelType w:val="multilevel"/>
    <w:tmpl w:val="84E26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46EC6"/>
    <w:multiLevelType w:val="multilevel"/>
    <w:tmpl w:val="02A60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82432562">
    <w:abstractNumId w:val="1"/>
  </w:num>
  <w:num w:numId="2" w16cid:durableId="20656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CE"/>
    <w:rsid w:val="000B695F"/>
    <w:rsid w:val="00105FCC"/>
    <w:rsid w:val="001A5521"/>
    <w:rsid w:val="001D1625"/>
    <w:rsid w:val="00236B2E"/>
    <w:rsid w:val="00240E91"/>
    <w:rsid w:val="00262EEF"/>
    <w:rsid w:val="002A19C4"/>
    <w:rsid w:val="002F52E0"/>
    <w:rsid w:val="0032442B"/>
    <w:rsid w:val="00354D7F"/>
    <w:rsid w:val="003940C3"/>
    <w:rsid w:val="0039410B"/>
    <w:rsid w:val="003A79F0"/>
    <w:rsid w:val="003C74CE"/>
    <w:rsid w:val="003F0395"/>
    <w:rsid w:val="003F4ECB"/>
    <w:rsid w:val="00456323"/>
    <w:rsid w:val="004733CF"/>
    <w:rsid w:val="004D0FA1"/>
    <w:rsid w:val="004E39F4"/>
    <w:rsid w:val="004F3864"/>
    <w:rsid w:val="005217D1"/>
    <w:rsid w:val="00540E9C"/>
    <w:rsid w:val="00560068"/>
    <w:rsid w:val="005A45EC"/>
    <w:rsid w:val="005C5EA8"/>
    <w:rsid w:val="005C764A"/>
    <w:rsid w:val="0061302A"/>
    <w:rsid w:val="00644BEF"/>
    <w:rsid w:val="00674B85"/>
    <w:rsid w:val="006A63AC"/>
    <w:rsid w:val="006E01CA"/>
    <w:rsid w:val="007155CF"/>
    <w:rsid w:val="007552C2"/>
    <w:rsid w:val="0076540A"/>
    <w:rsid w:val="00784B76"/>
    <w:rsid w:val="00795FB7"/>
    <w:rsid w:val="007A7BC4"/>
    <w:rsid w:val="007E388A"/>
    <w:rsid w:val="007E6F00"/>
    <w:rsid w:val="007F0D3B"/>
    <w:rsid w:val="00814FD5"/>
    <w:rsid w:val="00863598"/>
    <w:rsid w:val="0089078E"/>
    <w:rsid w:val="008969E7"/>
    <w:rsid w:val="008D01E6"/>
    <w:rsid w:val="008F606C"/>
    <w:rsid w:val="00901477"/>
    <w:rsid w:val="00931595"/>
    <w:rsid w:val="00944782"/>
    <w:rsid w:val="00965467"/>
    <w:rsid w:val="009C34B3"/>
    <w:rsid w:val="009F34DC"/>
    <w:rsid w:val="00A44D56"/>
    <w:rsid w:val="00A9124A"/>
    <w:rsid w:val="00AE04BC"/>
    <w:rsid w:val="00AE591A"/>
    <w:rsid w:val="00B413CE"/>
    <w:rsid w:val="00B44D95"/>
    <w:rsid w:val="00B746B6"/>
    <w:rsid w:val="00BA1D30"/>
    <w:rsid w:val="00C16105"/>
    <w:rsid w:val="00C246D7"/>
    <w:rsid w:val="00C4777C"/>
    <w:rsid w:val="00CB3406"/>
    <w:rsid w:val="00D20189"/>
    <w:rsid w:val="00D67141"/>
    <w:rsid w:val="00D93896"/>
    <w:rsid w:val="00DF3D98"/>
    <w:rsid w:val="00E11E20"/>
    <w:rsid w:val="00E873FE"/>
    <w:rsid w:val="00EA2128"/>
    <w:rsid w:val="00EB703C"/>
    <w:rsid w:val="00F03ACA"/>
    <w:rsid w:val="00F3302D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B02"/>
  <w15:docId w15:val="{54D935DD-AC7F-433F-A886-A6B8796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119</cp:revision>
  <cp:lastPrinted>2016-05-05T06:59:00Z</cp:lastPrinted>
  <dcterms:created xsi:type="dcterms:W3CDTF">2016-11-10T19:05:00Z</dcterms:created>
  <dcterms:modified xsi:type="dcterms:W3CDTF">2022-05-09T08:38:00Z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