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180D9" w14:textId="77777777" w:rsidR="006A2AAE" w:rsidRDefault="008C1CE5">
      <w:pPr>
        <w:jc w:val="center"/>
      </w:pPr>
      <w:r>
        <w:rPr>
          <w:noProof/>
        </w:rPr>
        <w:drawing>
          <wp:inline distT="0" distB="0" distL="0" distR="0" wp14:anchorId="4F5105CE" wp14:editId="72589D61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88" w:type="dxa"/>
        </w:tblCellMar>
        <w:tblLook w:val="04A0" w:firstRow="1" w:lastRow="0" w:firstColumn="1" w:lastColumn="0" w:noHBand="0" w:noVBand="1"/>
      </w:tblPr>
      <w:tblGrid>
        <w:gridCol w:w="9212"/>
      </w:tblGrid>
      <w:tr w:rsidR="006A2AAE" w14:paraId="205EDA68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B8F082" w14:textId="77777777" w:rsidR="006A2AAE" w:rsidRDefault="006A2AAE">
            <w:pPr>
              <w:jc w:val="center"/>
            </w:pPr>
          </w:p>
          <w:p w14:paraId="21EF5F74" w14:textId="77777777" w:rsidR="006A2AAE" w:rsidRDefault="006A2AAE">
            <w:pPr>
              <w:jc w:val="center"/>
            </w:pPr>
          </w:p>
          <w:p w14:paraId="772DAFC4" w14:textId="77777777" w:rsidR="006A2AAE" w:rsidRDefault="006A2AAE">
            <w:pPr>
              <w:jc w:val="center"/>
            </w:pPr>
          </w:p>
          <w:p w14:paraId="2EBCEF1C" w14:textId="77777777" w:rsidR="006A2AAE" w:rsidRDefault="006A2AAE">
            <w:pPr>
              <w:jc w:val="center"/>
            </w:pPr>
          </w:p>
          <w:p w14:paraId="212DD738" w14:textId="10D9FDEE" w:rsidR="006A2AAE" w:rsidRDefault="008C1CE5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>HALOVÝ OBLASTNÍ PŘEBOR MLADŠÍHO ŽACTVA      0</w:t>
            </w:r>
            <w:r w:rsidR="0001660B">
              <w:rPr>
                <w:rFonts w:ascii="Tahoma" w:hAnsi="Tahoma" w:cs="Tahoma"/>
                <w:bCs/>
                <w:sz w:val="36"/>
                <w:szCs w:val="36"/>
              </w:rPr>
              <w:t>7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01660B">
              <w:rPr>
                <w:rFonts w:ascii="Tahoma" w:hAnsi="Tahoma" w:cs="Tahoma"/>
                <w:bCs/>
                <w:sz w:val="36"/>
                <w:szCs w:val="36"/>
              </w:rPr>
              <w:t>09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.01.</w:t>
            </w:r>
            <w:r w:rsidR="00661F59">
              <w:rPr>
                <w:rFonts w:ascii="Tahoma" w:hAnsi="Tahoma" w:cs="Tahoma"/>
                <w:bCs/>
                <w:sz w:val="36"/>
                <w:szCs w:val="36"/>
              </w:rPr>
              <w:t>2023</w:t>
            </w:r>
          </w:p>
          <w:p w14:paraId="76A65535" w14:textId="1116C2E0" w:rsidR="006A2AAE" w:rsidRDefault="008C1CE5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hoši-TC Brno, dívky-</w:t>
            </w:r>
            <w:r w:rsidR="0001660B">
              <w:rPr>
                <w:rFonts w:ascii="Tahoma" w:hAnsi="Tahoma" w:cs="Tahoma"/>
                <w:bCs/>
                <w:sz w:val="36"/>
                <w:szCs w:val="36"/>
              </w:rPr>
              <w:t>HTK Třebíč</w:t>
            </w:r>
          </w:p>
          <w:p w14:paraId="661FD899" w14:textId="77777777" w:rsidR="006A2AAE" w:rsidRDefault="006A2AAE">
            <w:pPr>
              <w:jc w:val="center"/>
            </w:pPr>
          </w:p>
          <w:p w14:paraId="6EC559A5" w14:textId="77777777" w:rsidR="006A2AAE" w:rsidRDefault="006A2AAE">
            <w:pPr>
              <w:jc w:val="center"/>
            </w:pPr>
          </w:p>
          <w:p w14:paraId="240CF6A5" w14:textId="77777777" w:rsidR="006A2AAE" w:rsidRDefault="006A2AAE">
            <w:pPr>
              <w:jc w:val="center"/>
            </w:pPr>
          </w:p>
        </w:tc>
      </w:tr>
      <w:tr w:rsidR="006A2AAE" w14:paraId="3F47FD05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1ED7FAD" w14:textId="77777777" w:rsidR="006A2AAE" w:rsidRDefault="006A2AAE">
            <w:pPr>
              <w:jc w:val="center"/>
            </w:pPr>
          </w:p>
        </w:tc>
      </w:tr>
    </w:tbl>
    <w:p w14:paraId="47C27551" w14:textId="77777777" w:rsidR="006A2AAE" w:rsidRDefault="006A2AAE">
      <w:pPr>
        <w:jc w:val="center"/>
      </w:pPr>
    </w:p>
    <w:p w14:paraId="0A1B8FBA" w14:textId="77777777" w:rsidR="006A2AAE" w:rsidRDefault="006A2AAE"/>
    <w:p w14:paraId="5E658A3E" w14:textId="77777777" w:rsidR="006A2AAE" w:rsidRDefault="006A2AAE"/>
    <w:p w14:paraId="787544C9" w14:textId="77777777" w:rsidR="006A2AAE" w:rsidRDefault="006A2AAE"/>
    <w:p w14:paraId="45DCD22C" w14:textId="77777777" w:rsidR="006A2AAE" w:rsidRDefault="006A2AAE"/>
    <w:p w14:paraId="4377C544" w14:textId="77777777" w:rsidR="006A2AAE" w:rsidRDefault="006A2AAE"/>
    <w:p w14:paraId="64D78F07" w14:textId="77777777" w:rsidR="006A2AAE" w:rsidRDefault="006A2AAE"/>
    <w:p w14:paraId="3C96EAC4" w14:textId="77777777" w:rsidR="006A2AAE" w:rsidRDefault="006A2AAE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04B93846" w14:textId="77777777" w:rsidR="006A2AAE" w:rsidRDefault="006A2AAE">
      <w:pPr>
        <w:pStyle w:val="NormalnormalT"/>
        <w:jc w:val="center"/>
      </w:pPr>
    </w:p>
    <w:p w14:paraId="50B08B74" w14:textId="77777777" w:rsidR="006A2AAE" w:rsidRDefault="006A2AAE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1FE2B98F" w14:textId="77777777" w:rsidR="006A2AAE" w:rsidRDefault="006A2AAE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7F56350" w14:textId="77777777" w:rsidR="006A2AAE" w:rsidRDefault="006A2AAE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BEFCF06" w14:textId="77777777" w:rsidR="006A2AAE" w:rsidRDefault="008C1CE5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4C9A8182" wp14:editId="5E672806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606A7" w14:textId="77777777" w:rsidR="006A2AAE" w:rsidRDefault="008C1CE5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3677592E" wp14:editId="1BA4FBE0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899F6AE" w14:textId="77777777" w:rsidR="006A2AAE" w:rsidRDefault="008C1CE5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235F82C3" wp14:editId="22284A22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4C06" w14:textId="77777777" w:rsidR="006A2AAE" w:rsidRDefault="006A2AA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750661B6" w14:textId="77777777" w:rsidR="006A2AAE" w:rsidRDefault="008C1CE5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 xml:space="preserve">OFICIÁLNÍ MÍČ </w:t>
      </w:r>
      <w:proofErr w:type="spellStart"/>
      <w:r>
        <w:rPr>
          <w:rFonts w:ascii="Tahoma" w:hAnsi="Tahoma" w:cs="Tahoma"/>
        </w:rPr>
        <w:t>JmTS</w:t>
      </w:r>
      <w:proofErr w:type="spellEnd"/>
    </w:p>
    <w:p w14:paraId="10DF73AA" w14:textId="77777777" w:rsidR="006A2AAE" w:rsidRDefault="006A2AA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5FD7EDA" w14:textId="07C9B01C" w:rsidR="006A2AAE" w:rsidRDefault="008C1CE5" w:rsidP="00845C2D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08F8359C" w14:textId="77777777" w:rsidR="006A2AAE" w:rsidRDefault="006A2AAE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352D4EEE" w14:textId="77777777" w:rsidR="006A2AAE" w:rsidRDefault="006A2AAE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F299484" w14:textId="77777777">
        <w:tc>
          <w:tcPr>
            <w:tcW w:w="2197" w:type="dxa"/>
            <w:shd w:val="clear" w:color="auto" w:fill="auto"/>
          </w:tcPr>
          <w:p w14:paraId="2639CF3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2CF20CA" w14:textId="75C04B89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TC Brno (hoši) </w:t>
            </w:r>
            <w:proofErr w:type="gramStart"/>
            <w:r>
              <w:rPr>
                <w:rFonts w:ascii="Tahoma" w:hAnsi="Tahoma" w:cs="Tahoma"/>
                <w:bCs/>
                <w:sz w:val="20"/>
              </w:rPr>
              <w:t xml:space="preserve">a  </w:t>
            </w:r>
            <w:r w:rsidR="007709AA">
              <w:rPr>
                <w:rFonts w:ascii="Tahoma" w:hAnsi="Tahoma" w:cs="Tahoma"/>
                <w:bCs/>
                <w:sz w:val="20"/>
              </w:rPr>
              <w:t>HTK</w:t>
            </w:r>
            <w:proofErr w:type="gramEnd"/>
            <w:r w:rsidR="007709AA">
              <w:rPr>
                <w:rFonts w:ascii="Tahoma" w:hAnsi="Tahoma" w:cs="Tahoma"/>
                <w:bCs/>
                <w:sz w:val="20"/>
              </w:rPr>
              <w:t xml:space="preserve"> Třebíč</w:t>
            </w:r>
            <w:r>
              <w:rPr>
                <w:rFonts w:ascii="Tahoma" w:hAnsi="Tahoma" w:cs="Tahoma"/>
                <w:bCs/>
                <w:sz w:val="20"/>
              </w:rPr>
              <w:t xml:space="preserve"> (dívky)</w:t>
            </w:r>
          </w:p>
        </w:tc>
      </w:tr>
    </w:tbl>
    <w:p w14:paraId="69334918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D829FD8" w14:textId="77777777">
        <w:tc>
          <w:tcPr>
            <w:tcW w:w="2197" w:type="dxa"/>
            <w:shd w:val="clear" w:color="auto" w:fill="auto"/>
          </w:tcPr>
          <w:p w14:paraId="6F87FFF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4F72EC23" w14:textId="77777777" w:rsidR="006A2AAE" w:rsidRDefault="008C1CE5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 TC Brno, Herčíkova 19 b, Brno Královo Pole-hoši</w:t>
            </w:r>
          </w:p>
          <w:p w14:paraId="06D9D30F" w14:textId="72F30609" w:rsidR="006A2AAE" w:rsidRDefault="00B26878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Tenisová hala HTK Třebíč, Janáčkovo stromořadí </w:t>
            </w:r>
            <w:proofErr w:type="gramStart"/>
            <w:r>
              <w:rPr>
                <w:rFonts w:ascii="Tahoma" w:hAnsi="Tahoma" w:cs="Tahoma"/>
                <w:bCs/>
              </w:rPr>
              <w:t>156,Třebíč</w:t>
            </w:r>
            <w:proofErr w:type="gramEnd"/>
            <w:r>
              <w:rPr>
                <w:rFonts w:ascii="Tahoma" w:hAnsi="Tahoma" w:cs="Tahoma"/>
                <w:bCs/>
              </w:rPr>
              <w:t xml:space="preserve"> 674 01 - dívky</w:t>
            </w:r>
          </w:p>
        </w:tc>
      </w:tr>
    </w:tbl>
    <w:p w14:paraId="473B008D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9EB3439" w14:textId="77777777">
        <w:tc>
          <w:tcPr>
            <w:tcW w:w="2197" w:type="dxa"/>
            <w:shd w:val="clear" w:color="auto" w:fill="auto"/>
          </w:tcPr>
          <w:p w14:paraId="3D910E65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00E2051F" w14:textId="4916CCCA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0</w:t>
            </w:r>
            <w:r w:rsidR="0001660B">
              <w:rPr>
                <w:rFonts w:ascii="Tahoma" w:hAnsi="Tahoma" w:cs="Tahoma"/>
                <w:bCs/>
                <w:sz w:val="20"/>
              </w:rPr>
              <w:t>7</w:t>
            </w:r>
            <w:r>
              <w:rPr>
                <w:rFonts w:ascii="Tahoma" w:hAnsi="Tahoma" w:cs="Tahoma"/>
                <w:bCs/>
                <w:sz w:val="20"/>
              </w:rPr>
              <w:t>-</w:t>
            </w:r>
            <w:r w:rsidR="0001660B">
              <w:rPr>
                <w:rFonts w:ascii="Tahoma" w:hAnsi="Tahoma" w:cs="Tahoma"/>
                <w:bCs/>
                <w:sz w:val="20"/>
              </w:rPr>
              <w:t>09</w:t>
            </w:r>
            <w:r>
              <w:rPr>
                <w:rFonts w:ascii="Tahoma" w:hAnsi="Tahoma" w:cs="Tahoma"/>
                <w:bCs/>
                <w:sz w:val="20"/>
              </w:rPr>
              <w:t xml:space="preserve">.01. </w:t>
            </w:r>
            <w:r w:rsidR="00661F59">
              <w:rPr>
                <w:rFonts w:ascii="Tahoma" w:hAnsi="Tahoma" w:cs="Tahoma"/>
                <w:bCs/>
                <w:sz w:val="20"/>
              </w:rPr>
              <w:t>2023</w:t>
            </w:r>
          </w:p>
        </w:tc>
      </w:tr>
    </w:tbl>
    <w:p w14:paraId="4F3F773A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E033B1B" w14:textId="77777777">
        <w:tc>
          <w:tcPr>
            <w:tcW w:w="2197" w:type="dxa"/>
            <w:shd w:val="clear" w:color="auto" w:fill="auto"/>
          </w:tcPr>
          <w:p w14:paraId="50CDCF80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029E3CC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hoši (</w:t>
            </w:r>
            <w:proofErr w:type="gramStart"/>
            <w:r>
              <w:rPr>
                <w:rFonts w:ascii="Tahoma" w:hAnsi="Tahoma" w:cs="Tahoma"/>
                <w:bCs/>
                <w:sz w:val="20"/>
              </w:rPr>
              <w:t>H)  5</w:t>
            </w:r>
            <w:proofErr w:type="gramEnd"/>
            <w:r>
              <w:rPr>
                <w:rFonts w:ascii="Tahoma" w:hAnsi="Tahoma" w:cs="Tahoma"/>
                <w:bCs/>
                <w:sz w:val="20"/>
              </w:rPr>
              <w:t xml:space="preserve"> dvorců- Antuka </w:t>
            </w:r>
          </w:p>
          <w:p w14:paraId="0B8DE7D3" w14:textId="61843A39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B26878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dvorce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-  </w:t>
            </w:r>
            <w:r w:rsidR="00B26878">
              <w:rPr>
                <w:rFonts w:ascii="Tahoma" w:hAnsi="Tahoma" w:cs="Tahoma"/>
                <w:bCs/>
                <w:sz w:val="20"/>
              </w:rPr>
              <w:t>Antuka</w:t>
            </w:r>
            <w:proofErr w:type="gramEnd"/>
          </w:p>
        </w:tc>
      </w:tr>
    </w:tbl>
    <w:p w14:paraId="3CFF672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AD222AF" w14:textId="77777777">
        <w:tc>
          <w:tcPr>
            <w:tcW w:w="2197" w:type="dxa"/>
            <w:shd w:val="clear" w:color="auto" w:fill="auto"/>
          </w:tcPr>
          <w:p w14:paraId="2D24DA0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79CCDB0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48 mladších žáků a žákyň podle následujícího klíče:</w:t>
            </w:r>
          </w:p>
          <w:p w14:paraId="42FB0331" w14:textId="02B6DF7B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36 na základě přihlášky podle žebříčku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ml.žactva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r w:rsidR="00661F59">
              <w:rPr>
                <w:rFonts w:ascii="Tahoma" w:hAnsi="Tahoma" w:cs="Tahoma"/>
                <w:sz w:val="20"/>
              </w:rPr>
              <w:t>2022</w:t>
            </w:r>
          </w:p>
          <w:p w14:paraId="32B64771" w14:textId="7F73113A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2   finalisté oblastního přeboru ročníku 201</w:t>
            </w:r>
            <w:r w:rsidR="00061069">
              <w:rPr>
                <w:rFonts w:ascii="Tahoma" w:hAnsi="Tahoma" w:cs="Tahoma"/>
                <w:sz w:val="20"/>
              </w:rPr>
              <w:t>3</w:t>
            </w:r>
          </w:p>
          <w:p w14:paraId="15DF8F5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   volná karta pořadatele</w:t>
            </w:r>
          </w:p>
          <w:p w14:paraId="3C8A0B6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7    volná karta </w:t>
            </w:r>
            <w:proofErr w:type="spellStart"/>
            <w:r>
              <w:rPr>
                <w:rFonts w:ascii="Tahoma" w:hAnsi="Tahoma" w:cs="Tahoma"/>
                <w:sz w:val="20"/>
              </w:rPr>
              <w:t>JmTS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16E3C390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2A89765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02DC29FB" w14:textId="77777777">
        <w:tc>
          <w:tcPr>
            <w:tcW w:w="2197" w:type="dxa"/>
            <w:shd w:val="clear" w:color="auto" w:fill="auto"/>
          </w:tcPr>
          <w:p w14:paraId="768D5DC9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2853F017" w14:textId="4441CCFA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>
              <w:rPr>
                <w:rFonts w:ascii="Tahoma" w:hAnsi="Tahoma" w:cs="Tahoma"/>
                <w:sz w:val="20"/>
              </w:rPr>
              <w:tab/>
            </w:r>
            <w:r w:rsidR="00635FBD">
              <w:rPr>
                <w:rFonts w:ascii="Tahoma" w:hAnsi="Tahoma" w:cs="Tahoma"/>
                <w:sz w:val="20"/>
              </w:rPr>
              <w:t>Štěpán Šafránek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ab/>
            </w:r>
            <w:bookmarkStart w:id="2" w:name="__DdeLink__292_713514632"/>
            <w:proofErr w:type="gramStart"/>
            <w:r>
              <w:rPr>
                <w:rFonts w:ascii="Tahoma" w:hAnsi="Tahoma" w:cs="Tahoma"/>
                <w:bCs/>
                <w:color w:val="000000"/>
                <w:sz w:val="20"/>
              </w:rPr>
              <w:t>7</w:t>
            </w:r>
            <w:bookmarkEnd w:id="2"/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>32 639 691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-h</w:t>
            </w:r>
            <w:proofErr w:type="gramEnd"/>
          </w:p>
          <w:p w14:paraId="372E76CD" w14:textId="16C52083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Vrch. rozhodčí 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Karel Přerovský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 73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9</w:t>
            </w:r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> 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412</w:t>
            </w:r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 xml:space="preserve"> </w:t>
            </w:r>
            <w:r w:rsidR="0001660B">
              <w:rPr>
                <w:rFonts w:ascii="Tahoma" w:hAnsi="Tahoma" w:cs="Tahoma"/>
                <w:bCs/>
                <w:color w:val="000000"/>
                <w:sz w:val="20"/>
              </w:rPr>
              <w:t>543</w:t>
            </w:r>
            <w:r>
              <w:rPr>
                <w:rFonts w:ascii="Tahoma" w:hAnsi="Tahoma" w:cs="Tahoma"/>
                <w:color w:val="000000"/>
                <w:sz w:val="20"/>
              </w:rPr>
              <w:t>-d</w:t>
            </w:r>
          </w:p>
          <w:p w14:paraId="0C906527" w14:textId="77777777" w:rsidR="006A2AAE" w:rsidRDefault="008C1CE5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Org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1A853202" w14:textId="449F7C73" w:rsidR="006A2AAE" w:rsidRDefault="008C1CE5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635FBD">
              <w:rPr>
                <w:rFonts w:ascii="Tahoma" w:hAnsi="Tahoma" w:cs="Tahoma"/>
                <w:bCs/>
                <w:sz w:val="20"/>
              </w:rPr>
              <w:t xml:space="preserve">TC Brno </w:t>
            </w:r>
            <w:r>
              <w:rPr>
                <w:rFonts w:ascii="Tahoma" w:hAnsi="Tahoma" w:cs="Tahoma"/>
                <w:iCs/>
                <w:sz w:val="20"/>
              </w:rPr>
              <w:t xml:space="preserve">a </w:t>
            </w:r>
            <w:r w:rsidR="0099099B">
              <w:rPr>
                <w:rFonts w:ascii="Tahoma" w:hAnsi="Tahoma" w:cs="Tahoma"/>
                <w:iCs/>
                <w:sz w:val="20"/>
              </w:rPr>
              <w:t>HTK Třebíč</w:t>
            </w:r>
            <w:r w:rsidR="00635FBD">
              <w:rPr>
                <w:rFonts w:ascii="Tahoma" w:hAnsi="Tahoma" w:cs="Tahoma"/>
                <w:bCs/>
                <w:sz w:val="20"/>
              </w:rPr>
              <w:t>.</w:t>
            </w:r>
          </w:p>
        </w:tc>
      </w:tr>
    </w:tbl>
    <w:p w14:paraId="53433EF3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B1DA157" w14:textId="77777777">
        <w:tc>
          <w:tcPr>
            <w:tcW w:w="2197" w:type="dxa"/>
            <w:shd w:val="clear" w:color="auto" w:fill="auto"/>
          </w:tcPr>
          <w:p w14:paraId="55D2D60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1469D503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7AC36ADB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FBF99E1" w14:textId="77777777">
        <w:tc>
          <w:tcPr>
            <w:tcW w:w="2197" w:type="dxa"/>
            <w:shd w:val="clear" w:color="auto" w:fill="auto"/>
          </w:tcPr>
          <w:p w14:paraId="35E7551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06B8EF4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747F43F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9ECB5BD" w14:textId="77777777">
        <w:trPr>
          <w:trHeight w:val="283"/>
        </w:trPr>
        <w:tc>
          <w:tcPr>
            <w:tcW w:w="2197" w:type="dxa"/>
            <w:shd w:val="clear" w:color="auto" w:fill="auto"/>
          </w:tcPr>
          <w:p w14:paraId="515E9AD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566202A" w14:textId="11C06762" w:rsidR="006A2AAE" w:rsidRDefault="0099099B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9</w:t>
            </w:r>
            <w:r w:rsidR="008C1CE5">
              <w:rPr>
                <w:rFonts w:ascii="Tahoma" w:hAnsi="Tahoma" w:cs="Tahoma"/>
                <w:sz w:val="20"/>
              </w:rPr>
              <w:t>00,- Kč za každého hráče či hráčku, kteří se prezentují.</w:t>
            </w:r>
          </w:p>
        </w:tc>
      </w:tr>
    </w:tbl>
    <w:p w14:paraId="7904DC43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4673554" w14:textId="77777777">
        <w:tc>
          <w:tcPr>
            <w:tcW w:w="2197" w:type="dxa"/>
            <w:shd w:val="clear" w:color="auto" w:fill="auto"/>
          </w:tcPr>
          <w:p w14:paraId="4A82F6EB" w14:textId="77777777" w:rsidR="006A2AAE" w:rsidRDefault="008C1CE5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1D476386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56C1D07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6675B80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6A2AAE" w14:paraId="6091AC6C" w14:textId="77777777">
        <w:tc>
          <w:tcPr>
            <w:tcW w:w="2196" w:type="dxa"/>
            <w:shd w:val="clear" w:color="auto" w:fill="auto"/>
          </w:tcPr>
          <w:p w14:paraId="4D21963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1C8CCC98" w14:textId="40B9E8C0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661F59">
              <w:rPr>
                <w:rFonts w:ascii="Tahoma" w:hAnsi="Tahoma" w:cs="Tahoma"/>
                <w:bCs/>
                <w:sz w:val="20"/>
              </w:rPr>
              <w:t>2023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 xml:space="preserve">Semifinalisté dvouhry i čtyřhry </w:t>
            </w:r>
            <w:proofErr w:type="gramStart"/>
            <w:r>
              <w:rPr>
                <w:rFonts w:ascii="Tahoma" w:hAnsi="Tahoma" w:cs="Tahoma"/>
                <w:sz w:val="20"/>
              </w:rPr>
              <w:t>obdrží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poháry a diplomy.</w:t>
            </w:r>
          </w:p>
        </w:tc>
      </w:tr>
    </w:tbl>
    <w:p w14:paraId="4F9096D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C45ED2D" w14:textId="77777777">
        <w:tc>
          <w:tcPr>
            <w:tcW w:w="2197" w:type="dxa"/>
            <w:shd w:val="clear" w:color="auto" w:fill="auto"/>
          </w:tcPr>
          <w:p w14:paraId="78F73CE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3FE917E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51A8BA6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5AD8E42" w14:textId="77777777">
        <w:tc>
          <w:tcPr>
            <w:tcW w:w="2197" w:type="dxa"/>
            <w:shd w:val="clear" w:color="auto" w:fill="auto"/>
          </w:tcPr>
          <w:p w14:paraId="5103E05A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1CC2BBDB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4DAB12AC" w14:textId="5F75C65C" w:rsidR="006A2AAE" w:rsidRPr="00845C2D" w:rsidRDefault="008C1CE5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36F82EBF" w14:textId="77777777" w:rsidR="006A2AAE" w:rsidRDefault="006A2AA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316632F" w14:textId="77777777">
        <w:tc>
          <w:tcPr>
            <w:tcW w:w="2197" w:type="dxa"/>
            <w:shd w:val="clear" w:color="auto" w:fill="auto"/>
          </w:tcPr>
          <w:p w14:paraId="6A261C3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53147697" w14:textId="3A36F673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Hraje se podle soutěžního řádu tenisu platného od 1. 10. 2007 a podle platných pravidel tenisu, v obou případech včetně pozdějších změn a doplňků. Dále platí všechna ustanovení tohoto rozpisu. </w:t>
            </w:r>
            <w:r w:rsidR="008466DA" w:rsidRPr="00D94A10">
              <w:rPr>
                <w:rFonts w:ascii="Tahoma" w:hAnsi="Tahoma" w:cs="Tahoma"/>
                <w:sz w:val="20"/>
              </w:rPr>
              <w:t>Ve dvouhře</w:t>
            </w:r>
            <w:r w:rsidR="008466DA">
              <w:rPr>
                <w:rFonts w:ascii="Tahoma" w:hAnsi="Tahoma" w:cs="Tahoma"/>
                <w:sz w:val="20"/>
              </w:rPr>
              <w:t xml:space="preserve"> </w:t>
            </w:r>
            <w:r w:rsidR="008466DA" w:rsidRPr="00D94A10">
              <w:rPr>
                <w:rFonts w:ascii="Tahoma" w:hAnsi="Tahoma" w:cs="Tahoma"/>
                <w:sz w:val="20"/>
              </w:rPr>
              <w:t>i čtyřhře</w:t>
            </w:r>
            <w:r w:rsidR="008466DA">
              <w:rPr>
                <w:rFonts w:ascii="Tahoma" w:hAnsi="Tahoma" w:cs="Tahoma"/>
                <w:sz w:val="20"/>
              </w:rPr>
              <w:t xml:space="preserve"> se hraje za stavu 1:1 na sety super tie-break</w:t>
            </w:r>
            <w:r w:rsidR="008466DA" w:rsidRPr="00D94A10">
              <w:rPr>
                <w:rFonts w:ascii="Tahoma" w:hAnsi="Tahoma" w:cs="Tahoma"/>
                <w:sz w:val="20"/>
              </w:rPr>
              <w:t xml:space="preserve"> </w:t>
            </w:r>
            <w:r w:rsidR="008466DA">
              <w:rPr>
                <w:rFonts w:ascii="Tahoma" w:hAnsi="Tahoma" w:cs="Tahoma"/>
                <w:sz w:val="20"/>
              </w:rPr>
              <w:t>a</w:t>
            </w:r>
            <w:r w:rsidR="008466DA" w:rsidRPr="00D94A10">
              <w:rPr>
                <w:rFonts w:ascii="Tahoma" w:hAnsi="Tahoma" w:cs="Tahoma"/>
                <w:sz w:val="20"/>
              </w:rPr>
              <w:t xml:space="preserve"> uplatňuje</w:t>
            </w:r>
            <w:r w:rsidR="008466DA">
              <w:rPr>
                <w:rFonts w:ascii="Tahoma" w:hAnsi="Tahoma" w:cs="Tahoma"/>
                <w:sz w:val="20"/>
              </w:rPr>
              <w:t xml:space="preserve"> se</w:t>
            </w:r>
            <w:r w:rsidR="008466DA" w:rsidRPr="00D94A10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="008466DA" w:rsidRPr="00D94A10">
              <w:rPr>
                <w:rFonts w:ascii="Tahoma" w:hAnsi="Tahoma" w:cs="Tahoma"/>
                <w:sz w:val="20"/>
              </w:rPr>
              <w:t>pravidlo ,,NO</w:t>
            </w:r>
            <w:proofErr w:type="gramEnd"/>
            <w:r w:rsidR="008466DA" w:rsidRPr="00D94A10">
              <w:rPr>
                <w:rFonts w:ascii="Tahoma" w:hAnsi="Tahoma" w:cs="Tahoma"/>
                <w:sz w:val="20"/>
              </w:rPr>
              <w:t xml:space="preserve"> LET‘“.</w:t>
            </w:r>
            <w:r>
              <w:rPr>
                <w:rFonts w:ascii="Tahoma" w:hAnsi="Tahoma" w:cs="Tahoma"/>
                <w:sz w:val="20"/>
              </w:rPr>
              <w:t xml:space="preserve"> Ve čtyřhře se hraje systémem NO – AD (bez výhod)</w:t>
            </w:r>
            <w:r w:rsidR="008466DA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1CE7E43C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451760B2" w14:textId="77777777">
        <w:tc>
          <w:tcPr>
            <w:tcW w:w="2197" w:type="dxa"/>
            <w:shd w:val="clear" w:color="auto" w:fill="auto"/>
          </w:tcPr>
          <w:p w14:paraId="072B835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2B59E377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mladších žáků a žákyň</w:t>
            </w:r>
          </w:p>
          <w:p w14:paraId="32781DAE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mladších žáků a žákyň</w:t>
            </w:r>
          </w:p>
        </w:tc>
      </w:tr>
    </w:tbl>
    <w:p w14:paraId="2CE56741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180B263A" w14:textId="77777777">
        <w:tc>
          <w:tcPr>
            <w:tcW w:w="2197" w:type="dxa"/>
            <w:shd w:val="clear" w:color="auto" w:fill="auto"/>
          </w:tcPr>
          <w:p w14:paraId="77B6F33D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409E6811" w14:textId="59EF0C68" w:rsidR="006A2AAE" w:rsidRDefault="00531970">
            <w:pPr>
              <w:pStyle w:val="NormalnormalT"/>
              <w:snapToGrid w:val="0"/>
            </w:pPr>
            <w:r w:rsidRPr="00D94A10">
              <w:rPr>
                <w:rFonts w:ascii="Tahoma" w:hAnsi="Tahoma" w:cs="Tahoma"/>
                <w:sz w:val="20"/>
              </w:rPr>
              <w:t xml:space="preserve">Vylučovací na 2 vítězné sety, za stavu 1:1 na sety rozhoduje super tie-break(dvouhra). Ve čtyřhře se hraje systémem NO–AD (bez výhod) a tzv. super tie-break do 10 bodů na místo rozhodující třetí sady. Ve dvouhře i čtyřhře se uplatňuje </w:t>
            </w:r>
            <w:proofErr w:type="gramStart"/>
            <w:r w:rsidRPr="00D94A10">
              <w:rPr>
                <w:rFonts w:ascii="Tahoma" w:hAnsi="Tahoma" w:cs="Tahoma"/>
                <w:sz w:val="20"/>
              </w:rPr>
              <w:t>pravidlo ,,NO</w:t>
            </w:r>
            <w:proofErr w:type="gramEnd"/>
            <w:r w:rsidRPr="00D94A10">
              <w:rPr>
                <w:rFonts w:ascii="Tahoma" w:hAnsi="Tahoma" w:cs="Tahoma"/>
                <w:sz w:val="20"/>
              </w:rPr>
              <w:t xml:space="preserve"> LET‘“.</w:t>
            </w:r>
          </w:p>
        </w:tc>
      </w:tr>
    </w:tbl>
    <w:p w14:paraId="7EC62E9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223DD76" w14:textId="77777777">
        <w:tc>
          <w:tcPr>
            <w:tcW w:w="2197" w:type="dxa"/>
            <w:shd w:val="clear" w:color="auto" w:fill="auto"/>
          </w:tcPr>
          <w:p w14:paraId="13F59D6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50A3ACAA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4F3BA5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9F2FCDF" w14:textId="77777777">
        <w:tc>
          <w:tcPr>
            <w:tcW w:w="2197" w:type="dxa"/>
            <w:shd w:val="clear" w:color="auto" w:fill="auto"/>
          </w:tcPr>
          <w:p w14:paraId="354006C7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7450C719" w14:textId="2B4F15AE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Přebor bude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rozlosován v předstihu v pátek 0</w:t>
            </w:r>
            <w:r w:rsidR="00E8423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.01.</w:t>
            </w:r>
            <w:r w:rsidR="00661F59">
              <w:rPr>
                <w:rFonts w:ascii="Tahoma" w:hAnsi="Tahoma" w:cs="Tahoma"/>
                <w:b/>
                <w:sz w:val="18"/>
                <w:szCs w:val="18"/>
              </w:rPr>
              <w:t>2023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 18:10 hod.</w:t>
            </w:r>
            <w:r>
              <w:rPr>
                <w:rFonts w:ascii="Tahoma" w:hAnsi="Tahoma" w:cs="Tahoma"/>
                <w:sz w:val="20"/>
              </w:rPr>
              <w:t xml:space="preserve"> v areálech pořádajících oddílů.</w:t>
            </w:r>
            <w:r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Prezentace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hoši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CE50E5" w:rsidRPr="00CE50E5">
              <w:rPr>
                <w:rFonts w:ascii="Tahoma" w:hAnsi="Tahoma" w:cs="Tahoma"/>
                <w:b/>
                <w:color w:val="000000"/>
                <w:sz w:val="20"/>
              </w:rPr>
              <w:t>732 639 691</w:t>
            </w:r>
            <w:r w:rsidR="00CE50E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(formou SMS)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 pátek </w:t>
            </w:r>
            <w:r w:rsidR="00E8423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.1.od 16.00 do 18.00 hod</w:t>
            </w:r>
            <w:r>
              <w:rPr>
                <w:rFonts w:ascii="Tahoma" w:hAnsi="Tahoma" w:cs="Tahoma"/>
                <w:sz w:val="20"/>
              </w:rPr>
              <w:t xml:space="preserve">. Prezentace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dívky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826491">
              <w:rPr>
                <w:rFonts w:ascii="Tahoma" w:hAnsi="Tahoma" w:cs="Tahoma"/>
                <w:b/>
                <w:bCs/>
                <w:color w:val="000000"/>
                <w:sz w:val="20"/>
              </w:rPr>
              <w:t>732 784 829</w:t>
            </w:r>
            <w:r w:rsidR="00826491" w:rsidRPr="00735467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(formou SMS)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 pátek </w:t>
            </w:r>
            <w:r w:rsidR="00E8423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.1. od 16.00 do 18.00 hod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E84230" w:rsidRPr="00D94A10">
              <w:rPr>
                <w:rFonts w:ascii="Tahoma" w:hAnsi="Tahoma" w:cs="Tahoma"/>
                <w:sz w:val="20"/>
              </w:rPr>
              <w:t xml:space="preserve">Losování provede IS ČTS. </w:t>
            </w:r>
            <w:r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(mladší žactvo) Oblastní přebor jihomoravský. </w:t>
            </w:r>
          </w:p>
        </w:tc>
      </w:tr>
    </w:tbl>
    <w:p w14:paraId="59DBDB5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C0C7C3E" w14:textId="77777777">
        <w:tc>
          <w:tcPr>
            <w:tcW w:w="2197" w:type="dxa"/>
            <w:shd w:val="clear" w:color="auto" w:fill="auto"/>
          </w:tcPr>
          <w:p w14:paraId="627A7AC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0FC462BC" w14:textId="2D8FB150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  <w:r w:rsidR="00A0552A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06074E56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044906A" w14:textId="77777777">
        <w:tc>
          <w:tcPr>
            <w:tcW w:w="2197" w:type="dxa"/>
            <w:shd w:val="clear" w:color="auto" w:fill="auto"/>
          </w:tcPr>
          <w:p w14:paraId="6154FDCD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1499830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4165096D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p w14:paraId="5C27690C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16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  <w:gridCol w:w="7229"/>
      </w:tblGrid>
      <w:tr w:rsidR="00845C2D" w14:paraId="12E66DEC" w14:textId="77777777" w:rsidTr="00845C2D">
        <w:tc>
          <w:tcPr>
            <w:tcW w:w="2197" w:type="dxa"/>
            <w:shd w:val="clear" w:color="auto" w:fill="auto"/>
          </w:tcPr>
          <w:p w14:paraId="6EF5D204" w14:textId="508852E1" w:rsidR="00845C2D" w:rsidRDefault="00845C2D" w:rsidP="00845C2D">
            <w:pPr>
              <w:pStyle w:val="NormalnormalT"/>
              <w:snapToGrid w:val="0"/>
            </w:pPr>
            <w:proofErr w:type="gramStart"/>
            <w:r>
              <w:rPr>
                <w:rFonts w:ascii="Tahoma" w:hAnsi="Tahoma" w:cs="Tahoma"/>
                <w:sz w:val="20"/>
              </w:rPr>
              <w:t>HRACÍ,DOBA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6786C96E" w14:textId="77777777" w:rsidR="00845C2D" w:rsidRDefault="00845C2D" w:rsidP="00845C2D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9" w:type="dxa"/>
          </w:tcPr>
          <w:p w14:paraId="314D510B" w14:textId="77777777" w:rsidR="00845C2D" w:rsidRDefault="00845C2D" w:rsidP="00845C2D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56C446BD" w14:textId="7E2AEEDB" w:rsidR="00845C2D" w:rsidRDefault="00845C2D" w:rsidP="00845C2D">
            <w:pPr>
              <w:pStyle w:val="Normalnormal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  <w:tc>
          <w:tcPr>
            <w:tcW w:w="7229" w:type="dxa"/>
            <w:shd w:val="clear" w:color="auto" w:fill="auto"/>
          </w:tcPr>
          <w:p w14:paraId="38EA630B" w14:textId="5F955588" w:rsidR="00845C2D" w:rsidRDefault="00845C2D" w:rsidP="00845C2D">
            <w:pPr>
              <w:pStyle w:val="NormalnormalT"/>
            </w:pPr>
          </w:p>
        </w:tc>
      </w:tr>
    </w:tbl>
    <w:p w14:paraId="2D13B0CE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09475080" w14:textId="77777777">
        <w:tc>
          <w:tcPr>
            <w:tcW w:w="2197" w:type="dxa"/>
            <w:shd w:val="clear" w:color="auto" w:fill="auto"/>
          </w:tcPr>
          <w:p w14:paraId="67729FE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336D75A7" w14:textId="76E0ADCF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F42B2C">
              <w:rPr>
                <w:rFonts w:ascii="Tahoma" w:hAnsi="Tahoma" w:cs="Tahoma"/>
                <w:sz w:val="20"/>
              </w:rPr>
              <w:t>1</w:t>
            </w:r>
            <w:r w:rsidR="00845C2D">
              <w:rPr>
                <w:rFonts w:ascii="Tahoma" w:hAnsi="Tahoma" w:cs="Tahoma"/>
                <w:sz w:val="20"/>
              </w:rPr>
              <w:t>8</w:t>
            </w:r>
            <w:r>
              <w:rPr>
                <w:rFonts w:ascii="Tahoma" w:hAnsi="Tahoma" w:cs="Tahoma"/>
                <w:sz w:val="20"/>
              </w:rPr>
              <w:t>.-</w:t>
            </w:r>
            <w:r w:rsidR="00F42B2C">
              <w:rPr>
                <w:rFonts w:ascii="Tahoma" w:hAnsi="Tahoma" w:cs="Tahoma"/>
                <w:sz w:val="20"/>
              </w:rPr>
              <w:t>2</w:t>
            </w:r>
            <w:r w:rsidR="00845C2D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.2.</w:t>
            </w:r>
            <w:r w:rsidR="00661F59">
              <w:rPr>
                <w:rFonts w:ascii="Tahoma" w:hAnsi="Tahoma" w:cs="Tahoma"/>
                <w:sz w:val="20"/>
              </w:rPr>
              <w:t>2023</w:t>
            </w:r>
            <w:r>
              <w:rPr>
                <w:rFonts w:ascii="Tahoma" w:hAnsi="Tahoma" w:cs="Tahoma"/>
                <w:sz w:val="20"/>
              </w:rPr>
              <w:t xml:space="preserve"> hoši </w:t>
            </w:r>
            <w:r w:rsidR="003F3E47">
              <w:rPr>
                <w:rFonts w:ascii="Tahoma" w:hAnsi="Tahoma" w:cs="Tahoma"/>
                <w:sz w:val="20"/>
              </w:rPr>
              <w:t xml:space="preserve">LTK </w:t>
            </w:r>
            <w:r w:rsidR="00845C2D">
              <w:rPr>
                <w:rFonts w:ascii="Tahoma" w:hAnsi="Tahoma" w:cs="Tahoma"/>
                <w:sz w:val="20"/>
              </w:rPr>
              <w:t>Liberec</w:t>
            </w:r>
            <w:r w:rsidR="006F6BB2">
              <w:rPr>
                <w:rFonts w:ascii="Tahoma" w:hAnsi="Tahoma" w:cs="Tahoma"/>
                <w:sz w:val="20"/>
              </w:rPr>
              <w:t>, d</w:t>
            </w:r>
            <w:r>
              <w:rPr>
                <w:rFonts w:ascii="Tahoma" w:hAnsi="Tahoma" w:cs="Tahoma"/>
                <w:sz w:val="20"/>
              </w:rPr>
              <w:t xml:space="preserve">ívky TK Sparta Praha postupuje </w:t>
            </w:r>
            <w:r w:rsidR="00845C2D">
              <w:rPr>
                <w:rFonts w:ascii="Tahoma" w:hAnsi="Tahoma" w:cs="Tahoma"/>
                <w:sz w:val="20"/>
              </w:rPr>
              <w:t>5</w:t>
            </w:r>
            <w:r w:rsidR="006F6BB2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ml. žák</w:t>
            </w:r>
            <w:r w:rsidR="00845C2D">
              <w:rPr>
                <w:rFonts w:ascii="Tahoma" w:hAnsi="Tahoma" w:cs="Tahoma"/>
                <w:sz w:val="20"/>
              </w:rPr>
              <w:t>ů</w:t>
            </w:r>
            <w:r>
              <w:rPr>
                <w:rFonts w:ascii="Tahoma" w:hAnsi="Tahoma" w:cs="Tahoma"/>
                <w:sz w:val="20"/>
              </w:rPr>
              <w:t xml:space="preserve"> a </w:t>
            </w:r>
            <w:r w:rsidR="00845C2D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ml. žákyně</w:t>
            </w:r>
            <w:r>
              <w:rPr>
                <w:rFonts w:ascii="Tahoma" w:hAnsi="Tahoma" w:cs="Tahoma"/>
                <w:bCs/>
                <w:sz w:val="20"/>
              </w:rPr>
              <w:t xml:space="preserve">. Z tohoto oblastního přeboru postupují na MČR přímo </w:t>
            </w:r>
            <w:r w:rsidR="00845C2D">
              <w:rPr>
                <w:rFonts w:ascii="Tahoma" w:hAnsi="Tahoma" w:cs="Tahoma"/>
                <w:bCs/>
                <w:sz w:val="20"/>
              </w:rPr>
              <w:t>finalisté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>dvouhry(hoši)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a </w:t>
            </w:r>
            <w:r w:rsidR="002E3418">
              <w:rPr>
                <w:rFonts w:ascii="Tahoma" w:hAnsi="Tahoma" w:cs="Tahoma"/>
                <w:bCs/>
                <w:sz w:val="20"/>
              </w:rPr>
              <w:t>finalistky</w:t>
            </w:r>
            <w:r>
              <w:rPr>
                <w:rFonts w:ascii="Tahoma" w:hAnsi="Tahoma" w:cs="Tahoma"/>
                <w:bCs/>
                <w:sz w:val="20"/>
              </w:rPr>
              <w:t xml:space="preserve"> dvouhry(dívky). Zbylá místa dle kvóty ČTS,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hoši-</w:t>
            </w:r>
            <w:r w:rsidR="00845C2D">
              <w:rPr>
                <w:rFonts w:ascii="Tahoma" w:hAnsi="Tahoma" w:cs="Tahoma"/>
                <w:bCs/>
                <w:sz w:val="20"/>
              </w:rPr>
              <w:t>3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</w:rPr>
              <w:t>dívky-</w:t>
            </w:r>
            <w:r w:rsidR="00845C2D">
              <w:rPr>
                <w:rFonts w:ascii="Tahoma" w:hAnsi="Tahoma" w:cs="Tahoma"/>
                <w:bCs/>
                <w:sz w:val="20"/>
              </w:rPr>
              <w:t>2</w:t>
            </w:r>
            <w:r>
              <w:rPr>
                <w:rFonts w:ascii="Tahoma" w:hAnsi="Tahoma" w:cs="Tahoma"/>
                <w:bCs/>
                <w:sz w:val="20"/>
              </w:rPr>
              <w:t xml:space="preserve"> obsadí sportovní komise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JmTS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8. místa CŽ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ml.žactva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r w:rsidR="00661F59">
              <w:rPr>
                <w:rFonts w:ascii="Tahoma" w:hAnsi="Tahoma" w:cs="Tahoma"/>
                <w:sz w:val="20"/>
              </w:rPr>
              <w:t>2022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přeboru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JmTS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0FE8074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C773F12" w14:textId="77777777">
        <w:tc>
          <w:tcPr>
            <w:tcW w:w="2197" w:type="dxa"/>
            <w:shd w:val="clear" w:color="auto" w:fill="auto"/>
          </w:tcPr>
          <w:p w14:paraId="536B30C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523A951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Podle ustanovení čl. </w:t>
            </w:r>
            <w:proofErr w:type="gramStart"/>
            <w:r>
              <w:rPr>
                <w:rFonts w:ascii="Tahoma" w:hAnsi="Tahoma" w:cs="Tahoma"/>
                <w:sz w:val="20"/>
              </w:rPr>
              <w:t>138 - 139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 147 - 156 soutěžního řádu.</w:t>
            </w:r>
          </w:p>
        </w:tc>
      </w:tr>
    </w:tbl>
    <w:p w14:paraId="75BB5E9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A1E44DB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3028CAE1" w14:textId="4A2747A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4C47E1">
              <w:rPr>
                <w:rFonts w:ascii="Tahoma" w:hAnsi="Tahoma" w:cs="Tahoma"/>
                <w:sz w:val="20"/>
              </w:rPr>
              <w:t>2</w:t>
            </w:r>
            <w:r w:rsidR="003F3E47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7FBF5AD" w14:textId="5DAE079A" w:rsidR="006A2AAE" w:rsidRDefault="000D0BB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Tomáš Pařízek</w:t>
            </w:r>
            <w:r w:rsidR="004C47E1">
              <w:rPr>
                <w:rFonts w:ascii="Tahoma" w:hAnsi="Tahoma" w:cs="Tahoma"/>
                <w:sz w:val="20"/>
              </w:rPr>
              <w:t xml:space="preserve"> </w:t>
            </w:r>
            <w:r w:rsidR="008C1CE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H</w:t>
            </w:r>
            <w:r w:rsidR="008C1CE5">
              <w:rPr>
                <w:rFonts w:ascii="Tahoma" w:hAnsi="Tahoma" w:cs="Tahoma"/>
                <w:sz w:val="20"/>
              </w:rPr>
              <w:t xml:space="preserve">TK </w:t>
            </w:r>
            <w:r>
              <w:rPr>
                <w:rFonts w:ascii="Tahoma" w:hAnsi="Tahoma" w:cs="Tahoma"/>
                <w:sz w:val="20"/>
              </w:rPr>
              <w:t>Třebíč</w:t>
            </w:r>
            <w:r w:rsidR="008C1CE5">
              <w:rPr>
                <w:rFonts w:ascii="Tahoma" w:hAnsi="Tahoma" w:cs="Tahoma"/>
                <w:sz w:val="20"/>
              </w:rPr>
              <w:t>)</w:t>
            </w:r>
            <w:r w:rsidR="008C1CE5">
              <w:rPr>
                <w:rFonts w:ascii="Tahoma" w:hAnsi="Tahoma" w:cs="Tahoma"/>
                <w:sz w:val="20"/>
              </w:rPr>
              <w:tab/>
            </w:r>
            <w:r w:rsidR="008C1CE5">
              <w:rPr>
                <w:rFonts w:ascii="Tahoma" w:hAnsi="Tahoma" w:cs="Tahoma"/>
                <w:sz w:val="20"/>
              </w:rPr>
              <w:tab/>
            </w:r>
            <w:r w:rsidR="008C1CE5">
              <w:rPr>
                <w:rFonts w:ascii="Tahoma" w:hAnsi="Tahoma" w:cs="Tahoma"/>
                <w:sz w:val="20"/>
              </w:rPr>
              <w:tab/>
            </w:r>
          </w:p>
          <w:p w14:paraId="080CC2D2" w14:textId="786FABF4" w:rsidR="006A2AAE" w:rsidRDefault="000D0BB0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Adam </w:t>
            </w:r>
            <w:proofErr w:type="gramStart"/>
            <w:r>
              <w:rPr>
                <w:rFonts w:ascii="Tahoma" w:hAnsi="Tahoma" w:cs="Tahoma"/>
                <w:sz w:val="20"/>
              </w:rPr>
              <w:t>Blažej</w:t>
            </w:r>
            <w:r w:rsidR="008C1CE5">
              <w:rPr>
                <w:rFonts w:ascii="Tahoma" w:hAnsi="Tahoma" w:cs="Tahoma"/>
                <w:sz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TC </w:t>
            </w:r>
            <w:proofErr w:type="spellStart"/>
            <w:r>
              <w:rPr>
                <w:rFonts w:ascii="Tahoma" w:hAnsi="Tahoma" w:cs="Tahoma"/>
                <w:sz w:val="20"/>
              </w:rPr>
              <w:t>Bors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Club</w:t>
            </w:r>
            <w:r w:rsidR="008C1CE5">
              <w:rPr>
                <w:rFonts w:ascii="Tahoma" w:hAnsi="Tahoma" w:cs="Tahoma"/>
                <w:sz w:val="20"/>
              </w:rPr>
              <w:t xml:space="preserve">)- </w:t>
            </w:r>
            <w:r>
              <w:rPr>
                <w:rFonts w:ascii="Tahoma" w:hAnsi="Tahoma" w:cs="Tahoma"/>
                <w:sz w:val="20"/>
              </w:rPr>
              <w:t>Matěj Bačík</w:t>
            </w:r>
            <w:r w:rsidR="008C1CE5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ŽLTC Brno</w:t>
            </w:r>
            <w:r w:rsidR="008C1CE5">
              <w:rPr>
                <w:rFonts w:ascii="Tahoma" w:hAnsi="Tahoma" w:cs="Tahoma"/>
                <w:sz w:val="20"/>
              </w:rPr>
              <w:t>)</w:t>
            </w:r>
          </w:p>
          <w:p w14:paraId="6C9AA503" w14:textId="34DDDB71" w:rsidR="006A2AAE" w:rsidRDefault="000D0BB0">
            <w:pPr>
              <w:pStyle w:val="NormalnormalT"/>
            </w:pPr>
            <w:bookmarkStart w:id="3" w:name="__DdeLink__1546_215859390"/>
            <w:r>
              <w:rPr>
                <w:rFonts w:ascii="Tahoma" w:hAnsi="Tahoma" w:cs="Tahoma"/>
                <w:sz w:val="20"/>
              </w:rPr>
              <w:t>Veronika Navrátilová</w:t>
            </w:r>
            <w:r w:rsidR="008C1CE5">
              <w:rPr>
                <w:rFonts w:ascii="Tahoma" w:hAnsi="Tahoma" w:cs="Tahoma"/>
                <w:sz w:val="20"/>
              </w:rPr>
              <w:t xml:space="preserve"> </w:t>
            </w:r>
            <w:bookmarkStart w:id="4" w:name="__DdeLink__315_2126943450"/>
            <w:bookmarkEnd w:id="3"/>
            <w:bookmarkEnd w:id="4"/>
            <w:r w:rsidR="008C1CE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ŽLTC Brno</w:t>
            </w:r>
            <w:r w:rsidR="008C1CE5">
              <w:rPr>
                <w:rFonts w:ascii="Tahoma" w:hAnsi="Tahoma" w:cs="Tahoma"/>
                <w:sz w:val="20"/>
              </w:rPr>
              <w:t>)</w:t>
            </w:r>
          </w:p>
          <w:p w14:paraId="4650345B" w14:textId="6142A07A" w:rsidR="000D0BB0" w:rsidRDefault="000D0BB0" w:rsidP="000D0BB0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Veronika Navrátilová (ŽLTC </w:t>
            </w:r>
            <w:proofErr w:type="gramStart"/>
            <w:r>
              <w:rPr>
                <w:rFonts w:ascii="Tahoma" w:hAnsi="Tahoma" w:cs="Tahoma"/>
                <w:sz w:val="20"/>
              </w:rPr>
              <w:t>Brno)-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Nela </w:t>
            </w:r>
            <w:proofErr w:type="spellStart"/>
            <w:r>
              <w:rPr>
                <w:rFonts w:ascii="Tahoma" w:hAnsi="Tahoma" w:cs="Tahoma"/>
                <w:sz w:val="20"/>
              </w:rPr>
              <w:t>Padrnosová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(TK Spartak Jihlava)</w:t>
            </w:r>
          </w:p>
          <w:p w14:paraId="03B9632C" w14:textId="1200DDF8" w:rsidR="006A2AAE" w:rsidRDefault="006A2AAE">
            <w:pPr>
              <w:pStyle w:val="NormalnormalT"/>
            </w:pPr>
          </w:p>
        </w:tc>
      </w:tr>
    </w:tbl>
    <w:p w14:paraId="76447666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p w14:paraId="3B7F162D" w14:textId="77777777" w:rsidR="006A2AAE" w:rsidRDefault="008C1CE5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8098B8D" w14:textId="77777777" w:rsidR="006A2AAE" w:rsidRDefault="008C1CE5" w:rsidP="00E37AA4">
      <w:pPr>
        <w:pStyle w:val="NormalnormalT"/>
        <w:ind w:left="1390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ab/>
        <w:t xml:space="preserve">  Jiří</w:t>
      </w:r>
      <w:proofErr w:type="gramEnd"/>
      <w:r>
        <w:rPr>
          <w:rFonts w:ascii="Tahoma" w:hAnsi="Tahoma" w:cs="Tahoma"/>
          <w:sz w:val="20"/>
        </w:rPr>
        <w:t xml:space="preserve"> Hanák</w:t>
      </w:r>
    </w:p>
    <w:p w14:paraId="313B69A7" w14:textId="089C344A" w:rsidR="006A2AAE" w:rsidRDefault="008C1CE5" w:rsidP="00E37AA4">
      <w:pPr>
        <w:pStyle w:val="NormalnormalT"/>
        <w:ind w:left="1390" w:firstLine="278"/>
        <w:jc w:val="left"/>
      </w:pPr>
      <w:r>
        <w:rPr>
          <w:rFonts w:ascii="Tahoma" w:hAnsi="Tahoma" w:cs="Tahoma"/>
          <w:sz w:val="20"/>
        </w:rPr>
        <w:t xml:space="preserve">předseda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  <w:r>
        <w:rPr>
          <w:rFonts w:ascii="Tahoma" w:hAnsi="Tahoma" w:cs="Tahoma"/>
          <w:sz w:val="20"/>
        </w:rPr>
        <w:t xml:space="preserve">                                                vedoucí kanceláře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</w:p>
    <w:sectPr w:rsidR="006A2AAE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8526" w14:textId="77777777" w:rsidR="00EF57AE" w:rsidRDefault="00EF57AE">
      <w:r>
        <w:separator/>
      </w:r>
    </w:p>
  </w:endnote>
  <w:endnote w:type="continuationSeparator" w:id="0">
    <w:p w14:paraId="0543AF8D" w14:textId="77777777" w:rsidR="00EF57AE" w:rsidRDefault="00EF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2DA0" w14:textId="77777777" w:rsidR="00EF57AE" w:rsidRDefault="00EF57AE">
      <w:r>
        <w:separator/>
      </w:r>
    </w:p>
  </w:footnote>
  <w:footnote w:type="continuationSeparator" w:id="0">
    <w:p w14:paraId="4AB0F3B7" w14:textId="77777777" w:rsidR="00EF57AE" w:rsidRDefault="00EF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ADA1" w14:textId="77777777" w:rsidR="006A2AAE" w:rsidRDefault="006A2AAE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0193"/>
    <w:multiLevelType w:val="multilevel"/>
    <w:tmpl w:val="0B88CE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AE472C"/>
    <w:multiLevelType w:val="multilevel"/>
    <w:tmpl w:val="6AD4B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269191709">
    <w:abstractNumId w:val="1"/>
  </w:num>
  <w:num w:numId="2" w16cid:durableId="167176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2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AE"/>
    <w:rsid w:val="0001660B"/>
    <w:rsid w:val="00061069"/>
    <w:rsid w:val="000A759C"/>
    <w:rsid w:val="000D0BB0"/>
    <w:rsid w:val="00276FC3"/>
    <w:rsid w:val="002E3418"/>
    <w:rsid w:val="00390321"/>
    <w:rsid w:val="003B5769"/>
    <w:rsid w:val="003F3E47"/>
    <w:rsid w:val="004C47E1"/>
    <w:rsid w:val="004D336D"/>
    <w:rsid w:val="00521330"/>
    <w:rsid w:val="00531970"/>
    <w:rsid w:val="005C3715"/>
    <w:rsid w:val="005E27F0"/>
    <w:rsid w:val="00635FBD"/>
    <w:rsid w:val="00661F59"/>
    <w:rsid w:val="006A2AAE"/>
    <w:rsid w:val="006F41A6"/>
    <w:rsid w:val="006F6BB2"/>
    <w:rsid w:val="007709AA"/>
    <w:rsid w:val="00826491"/>
    <w:rsid w:val="00845C2D"/>
    <w:rsid w:val="008466DA"/>
    <w:rsid w:val="00876C3A"/>
    <w:rsid w:val="00896B7C"/>
    <w:rsid w:val="008C1CE5"/>
    <w:rsid w:val="009058DF"/>
    <w:rsid w:val="0099099B"/>
    <w:rsid w:val="00A0552A"/>
    <w:rsid w:val="00AA1E97"/>
    <w:rsid w:val="00B058E3"/>
    <w:rsid w:val="00B26878"/>
    <w:rsid w:val="00B40AF9"/>
    <w:rsid w:val="00B42ECD"/>
    <w:rsid w:val="00B55281"/>
    <w:rsid w:val="00CE50E5"/>
    <w:rsid w:val="00CE645A"/>
    <w:rsid w:val="00DD4B21"/>
    <w:rsid w:val="00DE7664"/>
    <w:rsid w:val="00E37AA4"/>
    <w:rsid w:val="00E84230"/>
    <w:rsid w:val="00EF57AE"/>
    <w:rsid w:val="00F42B2C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5FD6"/>
  <w15:docId w15:val="{0ABBCF88-0EFB-44DB-8B5A-6ADE9C4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89</cp:revision>
  <cp:lastPrinted>2016-05-05T06:59:00Z</cp:lastPrinted>
  <dcterms:created xsi:type="dcterms:W3CDTF">2016-11-10T19:05:00Z</dcterms:created>
  <dcterms:modified xsi:type="dcterms:W3CDTF">2022-12-08T08:58:00Z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