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335" w:rsidRPr="00316F66" w:rsidRDefault="009B19F8" w:rsidP="003F0335">
      <w:pPr>
        <w:spacing w:before="240" w:after="240" w:line="240" w:lineRule="auto"/>
        <w:rPr>
          <w:rFonts w:ascii="Tahoma" w:eastAsia="Times New Roman" w:hAnsi="Tahoma" w:cs="Tahoma"/>
          <w:b/>
          <w:bCs/>
          <w:color w:val="000000"/>
          <w:sz w:val="32"/>
          <w:szCs w:val="32"/>
          <w:lang w:eastAsia="cs-CZ"/>
        </w:rPr>
      </w:pPr>
      <w:r w:rsidRPr="00316F66">
        <w:rPr>
          <w:b/>
          <w:bCs/>
          <w:sz w:val="32"/>
          <w:szCs w:val="32"/>
        </w:rPr>
        <w:t xml:space="preserve">Prováděcí předpis 2020/1 - Rozlosování soutěží družstev </w:t>
      </w:r>
      <w:r w:rsidR="00316F66">
        <w:rPr>
          <w:b/>
          <w:bCs/>
          <w:sz w:val="32"/>
          <w:szCs w:val="32"/>
        </w:rPr>
        <w:t xml:space="preserve">JmTS </w:t>
      </w:r>
      <w:r w:rsidRPr="00316F66">
        <w:rPr>
          <w:b/>
          <w:bCs/>
          <w:sz w:val="32"/>
          <w:szCs w:val="32"/>
        </w:rPr>
        <w:t>2020</w:t>
      </w:r>
      <w:r w:rsidR="003F0335" w:rsidRPr="00316F66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cs-CZ"/>
        </w:rPr>
        <w:t xml:space="preserve">  </w:t>
      </w:r>
    </w:p>
    <w:p w:rsidR="007B7E48" w:rsidRDefault="009B19F8">
      <w:pPr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9B19F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Soutěže smíšených družstev se hrají v</w:t>
      </w:r>
      <w:r w:rsid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 sedmi a </w:t>
      </w:r>
      <w:r w:rsidRPr="009B19F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osmičlenných skupinách na tři kola,</w:t>
      </w:r>
      <w:r w:rsidRPr="009B19F8">
        <w:t xml:space="preserve"> </w:t>
      </w:r>
      <w:r w:rsidRPr="009B19F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vyřazovacím způsobem o všechna umístění. Každé družstvo odehraje </w:t>
      </w:r>
      <w:r w:rsid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2-</w:t>
      </w:r>
      <w:r w:rsidRPr="009B19F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3 zápasy.</w:t>
      </w:r>
    </w:p>
    <w:p w:rsidR="00B33ED5" w:rsidRDefault="00B33ED5">
      <w:pPr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9B19F8" w:rsidRDefault="009B19F8">
      <w:pPr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Hrací termíny: 1.kolo – sobota 6.7. neděle 7.7.,</w:t>
      </w:r>
      <w:r w:rsidRPr="009B19F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2.kolo – sobota 20.7. neděle 21.7.,</w:t>
      </w:r>
      <w:r w:rsidRPr="009B19F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3.kolo – sobota 27.7. neděle 28.7. (V sobotu hrají dospělí a starší žactvo, v neděli dorost a mladší žactvo).</w:t>
      </w:r>
      <w:r w:rsidR="00D34A8E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 w:rsidR="004D2786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Náhradní termíny: 1.kolo – 10.6. resp.</w:t>
      </w:r>
      <w:r w:rsidR="00D34A8E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 w:rsidR="004D2786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11.6</w:t>
      </w:r>
      <w:r w:rsidR="00D34A8E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</w:t>
      </w:r>
      <w:r w:rsidR="004D2786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, 2.kolo – 24.6.</w:t>
      </w:r>
      <w:r w:rsidR="00D34A8E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resp. 25.6., 3.kolo – 1.7. resp. 2.7.</w:t>
      </w:r>
    </w:p>
    <w:p w:rsidR="00B33ED5" w:rsidRDefault="00B33ED5">
      <w:pPr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B33ED5" w:rsidRDefault="00B33ED5" w:rsidP="00B33ED5">
      <w:pPr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B33ED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Nasazení družstev se provádí podle umístění v mistrovských soutěžích 2019.Nasazena budou</w:t>
      </w:r>
      <w:r w:rsidR="00AD53A8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pouze</w:t>
      </w:r>
      <w:r w:rsidRPr="00B33ED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družstva, která skončila v loňské sezoně,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 w:rsidRPr="00B33ED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nejhůře do 4.místa a to v tomto pořadí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: </w:t>
      </w:r>
      <w:r w:rsidRPr="00B33ED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sestupující z vyšší soutěže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, </w:t>
      </w:r>
      <w:r w:rsidRPr="00B33ED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první tým tabulky dané soutěže(v případě že omítl postup)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, </w:t>
      </w:r>
      <w:r w:rsidRPr="00B33ED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.druhý tým tabulky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, </w:t>
      </w:r>
      <w:r w:rsidRPr="00B33ED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třetí tým tabulky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, e</w:t>
      </w:r>
      <w:r w:rsidRPr="00B33ED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</w:t>
      </w:r>
      <w:r w:rsidRPr="00B33ED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4.tým tabulky.</w:t>
      </w:r>
      <w:r w:rsidR="0089779B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 w:rsidRPr="00B33ED5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Ostatní týmy budou dolosovány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.</w:t>
      </w:r>
      <w:r w:rsidR="00262F41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V případě stejného umístění týmů v rozdílných skupinách bude </w:t>
      </w:r>
      <w:r w:rsidR="00EF293A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při nasazování </w:t>
      </w:r>
      <w:r w:rsidR="00262F41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postupováno podle SŘT.</w:t>
      </w:r>
    </w:p>
    <w:p w:rsidR="00262F41" w:rsidRDefault="00262F41" w:rsidP="00B33ED5">
      <w:pPr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262F41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Hrací plán pro 8 účastníků, očíslovaný odshora 1 až 8</w:t>
      </w:r>
    </w:p>
    <w:tbl>
      <w:tblPr>
        <w:tblW w:w="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920"/>
        <w:gridCol w:w="960"/>
      </w:tblGrid>
      <w:tr w:rsidR="00262F41" w:rsidRPr="00262F41" w:rsidTr="00262F41">
        <w:trPr>
          <w:trHeight w:val="4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řádek 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 nasazený tým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262F41" w:rsidRPr="00262F41" w:rsidTr="00262F41">
        <w:trPr>
          <w:trHeight w:val="4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řádek 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losem 5. - 8. nasazený tým</w:t>
            </w:r>
          </w:p>
        </w:tc>
      </w:tr>
      <w:tr w:rsidR="00262F41" w:rsidRPr="00262F41" w:rsidTr="00262F41">
        <w:trPr>
          <w:trHeight w:val="4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řádek 3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losem 3. - 4. nasazený tým</w:t>
            </w:r>
          </w:p>
        </w:tc>
      </w:tr>
      <w:tr w:rsidR="00262F41" w:rsidRPr="00262F41" w:rsidTr="00262F41">
        <w:trPr>
          <w:trHeight w:val="4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řádek 4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losem 5. - 8. nasazený tým</w:t>
            </w:r>
          </w:p>
        </w:tc>
      </w:tr>
      <w:tr w:rsidR="00262F41" w:rsidRPr="00262F41" w:rsidTr="00262F41">
        <w:trPr>
          <w:trHeight w:val="4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řádek 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losem 5. - 8. nasazený tým</w:t>
            </w:r>
          </w:p>
        </w:tc>
      </w:tr>
      <w:tr w:rsidR="00262F41" w:rsidRPr="00262F41" w:rsidTr="00262F41">
        <w:trPr>
          <w:trHeight w:val="4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řádek 6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losem 3. - 4. nasazený tým</w:t>
            </w:r>
          </w:p>
        </w:tc>
      </w:tr>
      <w:tr w:rsidR="00262F41" w:rsidRPr="00262F41" w:rsidTr="00262F41">
        <w:trPr>
          <w:trHeight w:val="4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řádek 7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losem 5. - 8. nasazený tým</w:t>
            </w:r>
          </w:p>
        </w:tc>
      </w:tr>
      <w:tr w:rsidR="00262F41" w:rsidRPr="00262F41" w:rsidTr="00262F41">
        <w:trPr>
          <w:trHeight w:val="41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F73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na řádek 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F73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62F4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 nasazený tým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F41" w:rsidRPr="00262F41" w:rsidRDefault="00262F41" w:rsidP="00262F4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597F73" w:rsidRDefault="00597F73" w:rsidP="00597F73">
      <w:pPr>
        <w:spacing w:before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 1. kole (čísla zápasů 1 - 4) se utkají družstva na řádcích 1 - 2, 3 - 4, 6 - 5 a 8 - 7,</w:t>
      </w:r>
      <w:r w:rsidRPr="00597F73">
        <w:t xml:space="preserve"> </w:t>
      </w: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výhodu domácího prostředí mají nasazené týmy,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nebo týmy vylosované na pozice 1.,3.,6.,8.</w:t>
      </w:r>
    </w:p>
    <w:p w:rsidR="00597F73" w:rsidRDefault="00597F73" w:rsidP="00597F73">
      <w:pPr>
        <w:spacing w:before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Ve 2. kole (čísla zápasů 5 - 8) se utkají  vítěz 1/2 proti vítěz 4/3, vítěz 6/5 proti vítěz 8/7 a poražení ze stejných dvojic,</w:t>
      </w:r>
      <w:r w:rsidRPr="00597F73">
        <w:t xml:space="preserve"> </w:t>
      </w: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výhodu domácího prostředí má ve druhém kole ve skupině play off tým, který hrál v prvním kole na rozdíl od soupeře venku,</w:t>
      </w:r>
      <w:r w:rsidRPr="00597F73">
        <w:t xml:space="preserve"> </w:t>
      </w: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 případě rovnosti (obě družstva hrála doma nebo venku) hraje doma výše nasazený tým.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Ve skupině play out má výhodu domácího prostředí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poražený ze zápasů 1. a 4.</w:t>
      </w:r>
    </w:p>
    <w:p w:rsidR="00597F73" w:rsidRDefault="00597F73" w:rsidP="00597F73">
      <w:pPr>
        <w:spacing w:before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Ve 3. kole (čísla zápasů 9 - 12) se utkají všechna družstva o konečná umístění na 1. - 8. místě,</w:t>
      </w:r>
      <w:r w:rsidRPr="00597F73">
        <w:t xml:space="preserve"> </w:t>
      </w: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výhodu domácího prostředí má ve třetím kole tým, který odehrál méně zápasů doma,</w:t>
      </w:r>
      <w:r w:rsidRPr="00597F73">
        <w:t xml:space="preserve"> </w:t>
      </w: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 případě rovnosti (obě družstva hrála stejně zápasů doma) hraje doma výše nasazený tým.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V případě,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že se utkají dva nenasazené týmy se stejným počtem zápasů doma,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</w:t>
      </w:r>
      <w:r w:rsidRPr="00597F73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rozhodne o</w:t>
      </w: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 pořadateli utkání los.</w:t>
      </w:r>
    </w:p>
    <w:p w:rsidR="00CB0F3E" w:rsidRDefault="00CB0F3E" w:rsidP="00597F73">
      <w:pPr>
        <w:spacing w:before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Všichni účastníci soutěží družstev JmTS včetně jejich doprovodu jsou povinni dodržovat všechny aktuální nařízení a opatření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Vlád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y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ČR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a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Ministerstva zdravotnictví ČR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.</w:t>
      </w:r>
    </w:p>
    <w:p w:rsidR="00597F73" w:rsidRDefault="00597F73" w:rsidP="00597F73">
      <w:pPr>
        <w:spacing w:before="24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597F73" w:rsidRDefault="00597F73" w:rsidP="00597F73">
      <w:pPr>
        <w:spacing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sectPr w:rsidR="0059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3F4076"/>
    <w:multiLevelType w:val="hybridMultilevel"/>
    <w:tmpl w:val="DF263488"/>
    <w:lvl w:ilvl="0" w:tplc="C35C2B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35"/>
    <w:rsid w:val="001C4A36"/>
    <w:rsid w:val="00262F41"/>
    <w:rsid w:val="002E5D84"/>
    <w:rsid w:val="00316F66"/>
    <w:rsid w:val="00336EF0"/>
    <w:rsid w:val="003713F4"/>
    <w:rsid w:val="003F0335"/>
    <w:rsid w:val="004514F6"/>
    <w:rsid w:val="004C264E"/>
    <w:rsid w:val="004D2786"/>
    <w:rsid w:val="00597F73"/>
    <w:rsid w:val="005B743A"/>
    <w:rsid w:val="006643A9"/>
    <w:rsid w:val="00681B8A"/>
    <w:rsid w:val="007B7E48"/>
    <w:rsid w:val="0089779B"/>
    <w:rsid w:val="0091785B"/>
    <w:rsid w:val="009B19F8"/>
    <w:rsid w:val="00AD53A8"/>
    <w:rsid w:val="00B33ED5"/>
    <w:rsid w:val="00CB0F3E"/>
    <w:rsid w:val="00D34A8E"/>
    <w:rsid w:val="00D816DF"/>
    <w:rsid w:val="00E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51D5"/>
  <w15:chartTrackingRefBased/>
  <w15:docId w15:val="{7CC4B5BA-C59C-457A-97DF-7307BF21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F0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F03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F033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3F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33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51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Hanák</dc:creator>
  <cp:keywords/>
  <dc:description/>
  <cp:lastModifiedBy>Jiří Hanák</cp:lastModifiedBy>
  <cp:revision>19</cp:revision>
  <dcterms:created xsi:type="dcterms:W3CDTF">2019-11-19T09:03:00Z</dcterms:created>
  <dcterms:modified xsi:type="dcterms:W3CDTF">2020-05-15T19:20:00Z</dcterms:modified>
</cp:coreProperties>
</file>