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3012" w14:textId="77777777" w:rsidR="004D5E3A" w:rsidRDefault="004D5E3A" w:rsidP="005247D0">
      <w:pPr>
        <w:jc w:val="center"/>
        <w:rPr>
          <w:b/>
        </w:rPr>
      </w:pPr>
    </w:p>
    <w:p w14:paraId="0FC0219F" w14:textId="77777777" w:rsidR="004D5E3A" w:rsidRDefault="004D5E3A" w:rsidP="005247D0">
      <w:pPr>
        <w:jc w:val="center"/>
        <w:rPr>
          <w:b/>
        </w:rPr>
      </w:pPr>
    </w:p>
    <w:p w14:paraId="58D686A2" w14:textId="75261DE5" w:rsidR="00A74CE5" w:rsidRDefault="00A74CE5" w:rsidP="005247D0">
      <w:pPr>
        <w:jc w:val="center"/>
        <w:rPr>
          <w:b/>
        </w:rPr>
      </w:pPr>
      <w:r w:rsidRPr="005247D0">
        <w:rPr>
          <w:b/>
        </w:rPr>
        <w:t xml:space="preserve">Ohlášení o svolání valné hromady </w:t>
      </w:r>
      <w:r w:rsidR="00CB136B">
        <w:rPr>
          <w:b/>
        </w:rPr>
        <w:t>Jihomoravského</w:t>
      </w:r>
      <w:r w:rsidR="009244E1">
        <w:rPr>
          <w:b/>
        </w:rPr>
        <w:t xml:space="preserve"> </w:t>
      </w:r>
      <w:r w:rsidR="001957A5">
        <w:rPr>
          <w:b/>
        </w:rPr>
        <w:t>tenisového svazu</w:t>
      </w:r>
      <w:r w:rsidRPr="005247D0">
        <w:rPr>
          <w:b/>
        </w:rPr>
        <w:t>, o. s.</w:t>
      </w:r>
      <w:r w:rsidR="000B5C40">
        <w:rPr>
          <w:b/>
        </w:rPr>
        <w:t xml:space="preserve"> IČ: </w:t>
      </w:r>
      <w:r w:rsidR="001456BE">
        <w:rPr>
          <w:b/>
        </w:rPr>
        <w:t>15526810</w:t>
      </w:r>
    </w:p>
    <w:p w14:paraId="38F7E5B2" w14:textId="77777777" w:rsidR="005247D0" w:rsidRPr="005247D0" w:rsidRDefault="005247D0" w:rsidP="005247D0">
      <w:pPr>
        <w:jc w:val="center"/>
        <w:rPr>
          <w:b/>
        </w:rPr>
      </w:pPr>
      <w:r>
        <w:rPr>
          <w:b/>
        </w:rPr>
        <w:t>(ve smyslu § 278 Občanského zákoníku)</w:t>
      </w:r>
    </w:p>
    <w:p w14:paraId="1933A646" w14:textId="77777777" w:rsidR="00A74CE5" w:rsidRDefault="00A74CE5" w:rsidP="00D21EDC"/>
    <w:p w14:paraId="6D7E7F47" w14:textId="77777777" w:rsidR="004D5E3A" w:rsidRDefault="004D5E3A" w:rsidP="00EE0E28">
      <w:pPr>
        <w:ind w:firstLine="702"/>
      </w:pPr>
    </w:p>
    <w:p w14:paraId="28E5BB4F" w14:textId="77777777" w:rsidR="004D5E3A" w:rsidRDefault="004D5E3A" w:rsidP="00EE0E28">
      <w:pPr>
        <w:ind w:firstLine="702"/>
      </w:pPr>
    </w:p>
    <w:p w14:paraId="104F8A90" w14:textId="297D625B" w:rsidR="00A74CE5" w:rsidRDefault="00A74CE5" w:rsidP="00EE0E28">
      <w:pPr>
        <w:ind w:firstLine="702"/>
      </w:pPr>
      <w:r>
        <w:t>Vážení členové</w:t>
      </w:r>
      <w:r w:rsidR="005247D0">
        <w:t xml:space="preserve"> </w:t>
      </w:r>
      <w:r w:rsidR="001456BE">
        <w:t xml:space="preserve">Jihomoravského </w:t>
      </w:r>
      <w:r w:rsidR="005247D0">
        <w:t>tenisového svazu</w:t>
      </w:r>
      <w:r>
        <w:t>,</w:t>
      </w:r>
    </w:p>
    <w:p w14:paraId="56836704" w14:textId="77777777" w:rsidR="00A74CE5" w:rsidRDefault="00A74CE5" w:rsidP="00D21EDC"/>
    <w:p w14:paraId="0A13E0D8" w14:textId="71A418D7" w:rsidR="009205CD" w:rsidRDefault="005247D0" w:rsidP="005247D0">
      <w:pPr>
        <w:ind w:firstLine="702"/>
      </w:pPr>
      <w:r>
        <w:t>t</w:t>
      </w:r>
      <w:r w:rsidR="009D1A7F">
        <w:t xml:space="preserve">ímto </w:t>
      </w:r>
      <w:r>
        <w:t>ohlašujeme</w:t>
      </w:r>
      <w:r w:rsidR="009D1A7F">
        <w:t>, že valná hromada</w:t>
      </w:r>
      <w:r w:rsidR="001957A5">
        <w:t xml:space="preserve"> </w:t>
      </w:r>
      <w:r w:rsidR="001456BE">
        <w:t xml:space="preserve">Jihomoravského </w:t>
      </w:r>
      <w:r>
        <w:t>tenisového svazu (</w:t>
      </w:r>
      <w:r w:rsidR="001456BE">
        <w:t>JmTS</w:t>
      </w:r>
      <w:r>
        <w:t>)</w:t>
      </w:r>
      <w:r w:rsidR="009D1A7F">
        <w:t xml:space="preserve"> je svolána </w:t>
      </w:r>
      <w:r w:rsidR="00A74CE5">
        <w:t xml:space="preserve"> </w:t>
      </w:r>
    </w:p>
    <w:p w14:paraId="37A57086" w14:textId="77777777" w:rsidR="00953E39" w:rsidRDefault="00953E39" w:rsidP="005247D0">
      <w:pPr>
        <w:ind w:firstLine="702"/>
      </w:pPr>
    </w:p>
    <w:p w14:paraId="60DA850B" w14:textId="2C14B072" w:rsidR="009205CD" w:rsidRPr="009205CD" w:rsidRDefault="00D439DD" w:rsidP="009205CD">
      <w:pPr>
        <w:ind w:left="0"/>
        <w:jc w:val="center"/>
        <w:rPr>
          <w:b/>
        </w:rPr>
      </w:pPr>
      <w:r>
        <w:rPr>
          <w:b/>
        </w:rPr>
        <w:t>dne 27.6.2016</w:t>
      </w:r>
      <w:r w:rsidR="00A74CE5" w:rsidRPr="009205CD">
        <w:rPr>
          <w:b/>
        </w:rPr>
        <w:t xml:space="preserve"> od </w:t>
      </w:r>
      <w:r>
        <w:rPr>
          <w:b/>
        </w:rPr>
        <w:t xml:space="preserve">18:00 </w:t>
      </w:r>
      <w:r w:rsidR="009205CD">
        <w:rPr>
          <w:b/>
        </w:rPr>
        <w:t>do</w:t>
      </w:r>
      <w:r w:rsidR="00A74CE5" w:rsidRPr="009205CD">
        <w:rPr>
          <w:b/>
        </w:rPr>
        <w:t xml:space="preserve"> </w:t>
      </w:r>
      <w:r>
        <w:rPr>
          <w:b/>
        </w:rPr>
        <w:t xml:space="preserve">zasedací místnosti JmTS, Vídeňská 9, 639 00 Brno </w:t>
      </w:r>
      <w:bookmarkStart w:id="0" w:name="_GoBack"/>
      <w:bookmarkEnd w:id="0"/>
    </w:p>
    <w:p w14:paraId="3A2ED1F6" w14:textId="77777777" w:rsidR="009205CD" w:rsidRDefault="009205CD" w:rsidP="005247D0">
      <w:pPr>
        <w:ind w:firstLine="702"/>
      </w:pPr>
    </w:p>
    <w:p w14:paraId="3139917A" w14:textId="4A987446" w:rsidR="00953E39" w:rsidRDefault="009D1A7F" w:rsidP="005247D0">
      <w:pPr>
        <w:ind w:firstLine="702"/>
      </w:pPr>
      <w:r>
        <w:t xml:space="preserve">Na programu valné hromady je schválení návrhu smlouvy o fúzi </w:t>
      </w:r>
      <w:r w:rsidR="005247D0">
        <w:t xml:space="preserve">sloučením </w:t>
      </w:r>
      <w:r w:rsidRPr="009D1A7F">
        <w:t xml:space="preserve">Českého tenisového svazu (ČTS) IČ: 538388, Pražského tenisového svazu (PTS) IČ: 41693965, Středočeského tenisového svazu (StTS) IČ: 48132993, </w:t>
      </w:r>
      <w:r>
        <w:t>Jihočeského tenisového svaz</w:t>
      </w:r>
      <w:r w:rsidRPr="009D1A7F">
        <w:t xml:space="preserve">u (JTS) IČ: 43852441, Západočeského tenisového svazu (ZTS) IČ: 49777491, </w:t>
      </w:r>
      <w:r w:rsidR="00B114B1">
        <w:t>Se</w:t>
      </w:r>
      <w:r w:rsidRPr="009D1A7F">
        <w:t>veročeského tenisového svazu (STS) IČ: 27051943, Východočeského oblastního tenisového svazu (Vč</w:t>
      </w:r>
      <w:r w:rsidR="005B6FBF">
        <w:t>O</w:t>
      </w:r>
      <w:r w:rsidRPr="009D1A7F">
        <w:t xml:space="preserve">TS) IČ: 22876251, Jihomoravského tenisového svazu (JmTS) IČ: 15526810 a </w:t>
      </w:r>
      <w:r w:rsidR="00B114B1">
        <w:t>Seve</w:t>
      </w:r>
      <w:r w:rsidRPr="009D1A7F">
        <w:t xml:space="preserve">romoravského tenisového svazu (SmTS) IČ: </w:t>
      </w:r>
      <w:r w:rsidR="00431012">
        <w:t>45234159</w:t>
      </w:r>
      <w:r w:rsidRPr="009D1A7F">
        <w:t>.</w:t>
      </w:r>
      <w:r w:rsidR="00B114B1">
        <w:t xml:space="preserve"> </w:t>
      </w:r>
    </w:p>
    <w:p w14:paraId="088EB743" w14:textId="77777777" w:rsidR="005247D0" w:rsidRDefault="00B114B1" w:rsidP="005247D0">
      <w:pPr>
        <w:ind w:firstLine="702"/>
      </w:pPr>
      <w:r>
        <w:t xml:space="preserve">Důvodem </w:t>
      </w:r>
      <w:r w:rsidR="005247D0">
        <w:t>projednání návrhu</w:t>
      </w:r>
      <w:r>
        <w:t xml:space="preserve"> smlouvy o fúzi je</w:t>
      </w:r>
      <w:r w:rsidRPr="00B114B1">
        <w:t xml:space="preserve"> </w:t>
      </w:r>
      <w:r>
        <w:t>potřeba zjednodušit stávající organizační, administrativní a logistickou strukturu Č</w:t>
      </w:r>
      <w:r w:rsidR="009205CD">
        <w:t>TS</w:t>
      </w:r>
      <w:r>
        <w:t xml:space="preserve"> a oblastních tenisových svazů, které již nyní </w:t>
      </w:r>
      <w:r w:rsidRPr="00B114B1">
        <w:t>působí v těsně provázané organizační struktuře</w:t>
      </w:r>
      <w:r>
        <w:t xml:space="preserve">.  Cílem je </w:t>
      </w:r>
      <w:r w:rsidR="005247D0">
        <w:t xml:space="preserve">změna </w:t>
      </w:r>
      <w:r w:rsidR="00953E39">
        <w:t>vztahu</w:t>
      </w:r>
      <w:r>
        <w:t xml:space="preserve"> formálně na sobě nijak nezávislých spolků na </w:t>
      </w:r>
      <w:r w:rsidR="00953E39">
        <w:t xml:space="preserve">organizační </w:t>
      </w:r>
      <w:r>
        <w:t xml:space="preserve">strukturu ČTS jako hlavního spolku a oblastních tenisových svazů jako </w:t>
      </w:r>
      <w:r w:rsidR="005247D0">
        <w:t xml:space="preserve">jeho </w:t>
      </w:r>
      <w:r>
        <w:t>pobočných spolků</w:t>
      </w:r>
      <w:r w:rsidR="005247D0">
        <w:t xml:space="preserve"> ve smyslu zákona č. 89/2012 Sb., občanského zákoníku</w:t>
      </w:r>
      <w:r>
        <w:t>.</w:t>
      </w:r>
    </w:p>
    <w:p w14:paraId="661932D2" w14:textId="77777777" w:rsidR="005247D0" w:rsidRDefault="005247D0" w:rsidP="00D21EDC"/>
    <w:p w14:paraId="6FBF85F1" w14:textId="11570616" w:rsidR="004D5E3A" w:rsidRDefault="004D5E3A" w:rsidP="00D21EDC">
      <w:r>
        <w:t>Č</w:t>
      </w:r>
      <w:r w:rsidRPr="004D5E3A">
        <w:t xml:space="preserve">lenům </w:t>
      </w:r>
      <w:r w:rsidR="001456BE">
        <w:t>JmTS</w:t>
      </w:r>
      <w:r w:rsidRPr="004D5E3A">
        <w:t xml:space="preserve"> </w:t>
      </w:r>
      <w:r>
        <w:t xml:space="preserve">jsou </w:t>
      </w:r>
      <w:r w:rsidRPr="004D5E3A">
        <w:t>k dispozici v</w:t>
      </w:r>
      <w:r w:rsidR="005B6FBF">
        <w:t xml:space="preserve"> jeho </w:t>
      </w:r>
      <w:r w:rsidRPr="004D5E3A">
        <w:t xml:space="preserve">sídle, a zároveň ke stažení ve formátu </w:t>
      </w:r>
      <w:r w:rsidRPr="004D5E3A">
        <w:rPr>
          <w:b/>
        </w:rPr>
        <w:t>pdf.</w:t>
      </w:r>
      <w:r w:rsidRPr="004D5E3A">
        <w:t xml:space="preserve"> na těchto webových stránkách </w:t>
      </w:r>
      <w:r w:rsidRPr="004D5E3A">
        <w:rPr>
          <w:b/>
        </w:rPr>
        <w:t>zde</w:t>
      </w:r>
      <w:r>
        <w:t xml:space="preserve"> následující dokumenty: </w:t>
      </w:r>
    </w:p>
    <w:p w14:paraId="21825EB8" w14:textId="77777777" w:rsidR="004D5E3A" w:rsidRDefault="004D5E3A" w:rsidP="004D5E3A">
      <w:pPr>
        <w:pStyle w:val="Odstavecseseznamem"/>
        <w:numPr>
          <w:ilvl w:val="0"/>
          <w:numId w:val="1"/>
        </w:numPr>
      </w:pPr>
      <w:r>
        <w:t>p</w:t>
      </w:r>
      <w:r w:rsidR="005247D0">
        <w:t>rojednávaný návrh smlouvy o fúzi,</w:t>
      </w:r>
    </w:p>
    <w:p w14:paraId="21788F8A" w14:textId="77777777" w:rsidR="00652B7C" w:rsidRDefault="005247D0" w:rsidP="004D5E3A">
      <w:pPr>
        <w:pStyle w:val="Odstavecseseznamem"/>
        <w:numPr>
          <w:ilvl w:val="0"/>
          <w:numId w:val="1"/>
        </w:numPr>
      </w:pPr>
      <w:r>
        <w:t>stávající a nové stanovy nástupnického spolku ČTS,</w:t>
      </w:r>
    </w:p>
    <w:p w14:paraId="29275AAE" w14:textId="77777777" w:rsidR="004D5E3A" w:rsidRDefault="00652B7C" w:rsidP="004D5E3A">
      <w:pPr>
        <w:pStyle w:val="Odstavecseseznamem"/>
        <w:numPr>
          <w:ilvl w:val="0"/>
          <w:numId w:val="1"/>
        </w:numPr>
      </w:pPr>
      <w:r>
        <w:t>vzorové stanovy pobočného spolku ČTS,</w:t>
      </w:r>
      <w:r w:rsidR="005247D0">
        <w:t xml:space="preserve"> </w:t>
      </w:r>
    </w:p>
    <w:p w14:paraId="65CE8BDE" w14:textId="77777777" w:rsidR="004D5E3A" w:rsidRDefault="005247D0" w:rsidP="004D5E3A">
      <w:pPr>
        <w:pStyle w:val="Odstavecseseznamem"/>
        <w:numPr>
          <w:ilvl w:val="0"/>
          <w:numId w:val="1"/>
        </w:numPr>
      </w:pPr>
      <w:r>
        <w:t xml:space="preserve">výkazy majetku a závazků všech zúčastněných spolků ne starší než šest měsíců a </w:t>
      </w:r>
    </w:p>
    <w:p w14:paraId="3FD8A881" w14:textId="77777777" w:rsidR="005247D0" w:rsidRPr="004D5E3A" w:rsidRDefault="005247D0" w:rsidP="004D5E3A">
      <w:pPr>
        <w:pStyle w:val="Odstavecseseznamem"/>
        <w:numPr>
          <w:ilvl w:val="0"/>
          <w:numId w:val="1"/>
        </w:numPr>
        <w:rPr>
          <w:b/>
        </w:rPr>
      </w:pPr>
      <w:r>
        <w:t>zpráva vysvětlující hospodářské a právní důvody a důsledky fúze</w:t>
      </w:r>
      <w:r w:rsidR="004D5E3A">
        <w:t xml:space="preserve">. </w:t>
      </w:r>
    </w:p>
    <w:p w14:paraId="75C52311" w14:textId="77777777" w:rsidR="005247D0" w:rsidRDefault="005247D0" w:rsidP="00D21EDC"/>
    <w:p w14:paraId="26DF4AF3" w14:textId="77777777" w:rsidR="005247D0" w:rsidRDefault="005247D0" w:rsidP="00D21EDC"/>
    <w:p w14:paraId="5F4B04D9" w14:textId="4E719929" w:rsidR="00D21EDC" w:rsidRDefault="00D21EDC" w:rsidP="00D21EDC">
      <w:r>
        <w:t>V</w:t>
      </w:r>
      <w:r w:rsidR="000F6693">
        <w:t> </w:t>
      </w:r>
      <w:r w:rsidR="001456BE">
        <w:t>Brně</w:t>
      </w:r>
      <w:r w:rsidR="000F6693">
        <w:t xml:space="preserve"> </w:t>
      </w:r>
      <w:r w:rsidR="005247D0">
        <w:t>dne 20</w:t>
      </w:r>
      <w:r>
        <w:t>.</w:t>
      </w:r>
      <w:r w:rsidR="005247D0">
        <w:t xml:space="preserve"> 5. 2016</w:t>
      </w:r>
    </w:p>
    <w:p w14:paraId="5C05D7FD" w14:textId="77777777" w:rsidR="006C0F63" w:rsidRDefault="006C0F63"/>
    <w:sectPr w:rsidR="006C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14FB"/>
    <w:multiLevelType w:val="hybridMultilevel"/>
    <w:tmpl w:val="3500D35E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C"/>
    <w:rsid w:val="000B5C40"/>
    <w:rsid w:val="000F6693"/>
    <w:rsid w:val="001456BE"/>
    <w:rsid w:val="001957A5"/>
    <w:rsid w:val="00431012"/>
    <w:rsid w:val="004B50E5"/>
    <w:rsid w:val="004D5E3A"/>
    <w:rsid w:val="005247D0"/>
    <w:rsid w:val="005B6FBF"/>
    <w:rsid w:val="00616CDB"/>
    <w:rsid w:val="00652B7C"/>
    <w:rsid w:val="006C0F63"/>
    <w:rsid w:val="009205CD"/>
    <w:rsid w:val="009244E1"/>
    <w:rsid w:val="009254EC"/>
    <w:rsid w:val="00953E39"/>
    <w:rsid w:val="00991BB9"/>
    <w:rsid w:val="009D1A7F"/>
    <w:rsid w:val="00A74CE5"/>
    <w:rsid w:val="00B114B1"/>
    <w:rsid w:val="00B17EE5"/>
    <w:rsid w:val="00CB136B"/>
    <w:rsid w:val="00D21EDC"/>
    <w:rsid w:val="00D439DD"/>
    <w:rsid w:val="00D84CFE"/>
    <w:rsid w:val="00EE0E28"/>
    <w:rsid w:val="00F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4EB2"/>
  <w15:chartTrackingRefBased/>
  <w15:docId w15:val="{189486FE-BA94-4B69-B77B-F820E6BD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6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5E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2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B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B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Boučková</dc:creator>
  <cp:keywords/>
  <dc:description/>
  <cp:lastModifiedBy>uzivatel</cp:lastModifiedBy>
  <cp:revision>6</cp:revision>
  <cp:lastPrinted>2016-05-17T11:05:00Z</cp:lastPrinted>
  <dcterms:created xsi:type="dcterms:W3CDTF">2016-05-17T11:59:00Z</dcterms:created>
  <dcterms:modified xsi:type="dcterms:W3CDTF">2016-05-19T17:06:00Z</dcterms:modified>
</cp:coreProperties>
</file>